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369" w:rsidRDefault="006D1B7D" w:rsidP="006D1B7D">
      <w:pPr>
        <w:pStyle w:val="a8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Начальные классы:</w:t>
      </w:r>
    </w:p>
    <w:p w:rsidR="00063369" w:rsidRPr="00201529" w:rsidRDefault="00063369" w:rsidP="00C941A9">
      <w:pPr>
        <w:pStyle w:val="a8"/>
        <w:numPr>
          <w:ilvl w:val="0"/>
          <w:numId w:val="2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Программно-методическое обеспечение</w:t>
      </w:r>
      <w:r w:rsidR="002015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731"/>
        <w:gridCol w:w="6379"/>
      </w:tblGrid>
      <w:tr w:rsidR="00F22BD1" w:rsidRPr="00F22BD1" w:rsidTr="000B37A2">
        <w:tc>
          <w:tcPr>
            <w:tcW w:w="1530" w:type="dxa"/>
          </w:tcPr>
          <w:p w:rsidR="00136E68" w:rsidRPr="005609D3" w:rsidRDefault="00136E68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9D3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731" w:type="dxa"/>
          </w:tcPr>
          <w:p w:rsidR="00136E68" w:rsidRPr="005609D3" w:rsidRDefault="00136E68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9D3">
              <w:rPr>
                <w:rFonts w:ascii="Times New Roman" w:hAnsi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6379" w:type="dxa"/>
          </w:tcPr>
          <w:p w:rsidR="00136E68" w:rsidRPr="005609D3" w:rsidRDefault="00136E68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9D3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Программа обучения</w:t>
            </w:r>
          </w:p>
        </w:tc>
      </w:tr>
      <w:tr w:rsidR="00F22BD1" w:rsidRPr="00F22BD1" w:rsidTr="000B37A2">
        <w:tc>
          <w:tcPr>
            <w:tcW w:w="1530" w:type="dxa"/>
            <w:vMerge w:val="restart"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D3"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«Планета знаний», 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0B4B74" w:rsidRPr="00547642" w:rsidRDefault="000B4B74" w:rsidP="00C351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«Планета знаний», «Школа 2100»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МК «Планета знаний», «Школа России</w:t>
            </w:r>
            <w:r w:rsidRPr="005476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0B4B74" w:rsidRPr="00547642" w:rsidRDefault="000B4B74" w:rsidP="005609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МК «Планета знаний», «Школа России</w:t>
            </w:r>
            <w:r w:rsidRPr="005476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0B4B74" w:rsidRPr="00547642" w:rsidRDefault="000B4B74" w:rsidP="00C35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«Перспективная начальная школа»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, 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0B4B74" w:rsidRPr="00547642" w:rsidRDefault="000B4B74" w:rsidP="00C35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«Перспективная начальная школа», 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0B4B74" w:rsidRPr="00547642" w:rsidRDefault="005609D3" w:rsidP="005609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«Перспектива»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0B4B74" w:rsidRPr="00547642" w:rsidRDefault="005609D3" w:rsidP="000B4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«Перспектива»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0B4B74" w:rsidRPr="00547642" w:rsidRDefault="005609D3" w:rsidP="000B4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 xml:space="preserve">УМК </w:t>
            </w:r>
            <w:r w:rsidR="000B4B74" w:rsidRPr="00547642">
              <w:rPr>
                <w:rFonts w:ascii="Times New Roman" w:hAnsi="Times New Roman"/>
                <w:sz w:val="24"/>
                <w:szCs w:val="24"/>
              </w:rPr>
              <w:t>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0B4B74" w:rsidRPr="00547642" w:rsidRDefault="000B4B74" w:rsidP="000B4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«Планета знаний»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К «Планета знаний»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0B4B74" w:rsidRPr="00547642" w:rsidRDefault="000B4B74" w:rsidP="000B4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«Планета знаний»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Планета знаний», 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0B4B74" w:rsidRPr="00547642" w:rsidRDefault="000B4B74" w:rsidP="000B4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«Планета знаний»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0B4B74" w:rsidRPr="00547642" w:rsidRDefault="005609D3" w:rsidP="000B3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 xml:space="preserve">УМК </w:t>
            </w:r>
            <w:r w:rsidR="000B4B74" w:rsidRPr="00547642">
              <w:rPr>
                <w:rFonts w:ascii="Times New Roman" w:hAnsi="Times New Roman"/>
                <w:sz w:val="24"/>
                <w:szCs w:val="24"/>
              </w:rPr>
              <w:t>«Школа России», «Перспективная начальная школа»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 xml:space="preserve">УМК 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«Планета знаний»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0B4B74" w:rsidRPr="00547642" w:rsidRDefault="000B4B74" w:rsidP="000B3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</w:t>
            </w:r>
            <w:r w:rsidR="005609D3" w:rsidRPr="00547642">
              <w:rPr>
                <w:rFonts w:ascii="Times New Roman" w:hAnsi="Times New Roman"/>
                <w:sz w:val="24"/>
                <w:szCs w:val="24"/>
              </w:rPr>
              <w:t>МК «Планета знаний», «Школа России</w:t>
            </w:r>
            <w:r w:rsidRPr="005476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47642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0B4B74" w:rsidRPr="00547642" w:rsidRDefault="000B4B74" w:rsidP="000B4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642"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</w:tc>
      </w:tr>
      <w:tr w:rsidR="00F22BD1" w:rsidRPr="00F22BD1" w:rsidTr="000B37A2">
        <w:tc>
          <w:tcPr>
            <w:tcW w:w="1530" w:type="dxa"/>
            <w:vMerge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0B4B74" w:rsidRPr="005609D3" w:rsidRDefault="000B4B74" w:rsidP="000B37A2">
            <w:pPr>
              <w:pStyle w:val="a8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D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0B4B74" w:rsidRPr="005609D3" w:rsidRDefault="000B4B74" w:rsidP="005609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9D3">
              <w:rPr>
                <w:rFonts w:ascii="Times New Roman" w:hAnsi="Times New Roman"/>
                <w:sz w:val="24"/>
                <w:szCs w:val="24"/>
              </w:rPr>
              <w:t>УМК «</w:t>
            </w:r>
            <w:r w:rsidR="005609D3" w:rsidRPr="005609D3">
              <w:rPr>
                <w:rFonts w:ascii="Times New Roman" w:hAnsi="Times New Roman"/>
                <w:sz w:val="24"/>
                <w:szCs w:val="24"/>
              </w:rPr>
              <w:t>Школа России</w:t>
            </w:r>
            <w:r w:rsidRPr="005609D3">
              <w:rPr>
                <w:rFonts w:ascii="Times New Roman" w:hAnsi="Times New Roman"/>
                <w:sz w:val="24"/>
                <w:szCs w:val="24"/>
              </w:rPr>
              <w:t>»</w:t>
            </w:r>
            <w:r w:rsidR="00167689">
              <w:rPr>
                <w:rFonts w:ascii="Times New Roman" w:hAnsi="Times New Roman"/>
                <w:sz w:val="24"/>
                <w:szCs w:val="24"/>
              </w:rPr>
              <w:t>, «Перспективная начальная школа»</w:t>
            </w:r>
          </w:p>
        </w:tc>
      </w:tr>
    </w:tbl>
    <w:p w:rsidR="00142767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2019-2020 учебном году по УМК:</w:t>
      </w:r>
    </w:p>
    <w:p w:rsidR="00136E68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«Планета знаний» обучались учащиеся школ № 11, 12, 13, 15, 17.</w:t>
      </w:r>
    </w:p>
    <w:p w:rsidR="00142767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«Школа России» - № 4, 10, 19.</w:t>
      </w:r>
    </w:p>
    <w:p w:rsidR="00142767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«Перспектива» - № 8, 9.</w:t>
      </w:r>
    </w:p>
    <w:p w:rsidR="00142767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Совмещали УМК:</w:t>
      </w:r>
    </w:p>
    <w:p w:rsidR="00142767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«Планета знаний» и «Школа России» - в школах № 1, 3, 5, 14, 18.</w:t>
      </w:r>
    </w:p>
    <w:p w:rsidR="00142767" w:rsidRDefault="0014276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«Перспективная начальная школа» и</w:t>
      </w:r>
      <w:r w:rsidRPr="00142767">
        <w:rPr>
          <w:rFonts w:ascii="Times New Roman" w:hAnsi="Times New Roman" w:cs="Times New Roman"/>
          <w:sz w:val="28"/>
          <w:szCs w:val="28"/>
        </w:rPr>
        <w:t xml:space="preserve"> «Школа России»</w:t>
      </w:r>
      <w:r>
        <w:rPr>
          <w:rFonts w:ascii="Times New Roman" w:hAnsi="Times New Roman" w:cs="Times New Roman"/>
          <w:sz w:val="28"/>
          <w:szCs w:val="28"/>
        </w:rPr>
        <w:t xml:space="preserve"> - в школах № </w:t>
      </w:r>
      <w:r w:rsidR="003D6C8E">
        <w:rPr>
          <w:rFonts w:ascii="Times New Roman" w:hAnsi="Times New Roman" w:cs="Times New Roman"/>
          <w:sz w:val="28"/>
          <w:szCs w:val="28"/>
        </w:rPr>
        <w:t>6, 7, 16, 21.</w:t>
      </w:r>
    </w:p>
    <w:p w:rsidR="00547642" w:rsidRDefault="00547642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«Планета знаний» и</w:t>
      </w:r>
      <w:r w:rsidRPr="00547642">
        <w:rPr>
          <w:rFonts w:ascii="Times New Roman" w:hAnsi="Times New Roman" w:cs="Times New Roman"/>
          <w:sz w:val="28"/>
          <w:szCs w:val="28"/>
        </w:rPr>
        <w:t xml:space="preserve"> «Школа 2100»</w:t>
      </w:r>
      <w:r>
        <w:rPr>
          <w:rFonts w:ascii="Times New Roman" w:hAnsi="Times New Roman" w:cs="Times New Roman"/>
          <w:sz w:val="28"/>
          <w:szCs w:val="28"/>
        </w:rPr>
        <w:t xml:space="preserve"> - в школе № 2.</w:t>
      </w:r>
    </w:p>
    <w:p w:rsidR="00394197" w:rsidRDefault="00394197" w:rsidP="00142767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A7A9E" w:rsidRPr="00FA7A9E" w:rsidRDefault="004B7F7C" w:rsidP="00FA7A9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A7A9E">
        <w:rPr>
          <w:rFonts w:ascii="Times New Roman" w:hAnsi="Times New Roman" w:cs="Times New Roman"/>
          <w:b/>
          <w:sz w:val="28"/>
          <w:szCs w:val="28"/>
        </w:rPr>
        <w:t>М</w:t>
      </w:r>
      <w:r w:rsidR="00394197">
        <w:rPr>
          <w:rFonts w:ascii="Times New Roman" w:hAnsi="Times New Roman" w:cs="Times New Roman"/>
          <w:b/>
          <w:sz w:val="28"/>
          <w:szCs w:val="28"/>
        </w:rPr>
        <w:t>ониторинг эффективности РМО</w:t>
      </w:r>
      <w:r w:rsidR="00201529" w:rsidRPr="00FA7A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698C" w:rsidRDefault="00FA7A9E" w:rsidP="00FA7A9E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357B1C">
        <w:rPr>
          <w:rFonts w:ascii="Times New Roman" w:eastAsia="Times New Roman" w:hAnsi="Times New Roman" w:cs="Calibri"/>
          <w:sz w:val="28"/>
          <w:szCs w:val="28"/>
        </w:rPr>
        <w:t xml:space="preserve">В </w:t>
      </w:r>
      <w:r>
        <w:rPr>
          <w:rFonts w:ascii="Times New Roman" w:eastAsia="Times New Roman" w:hAnsi="Times New Roman" w:cs="Calibri"/>
          <w:sz w:val="28"/>
          <w:szCs w:val="28"/>
        </w:rPr>
        <w:t>2019-2020 учебном</w:t>
      </w:r>
      <w:r w:rsidRPr="00357B1C">
        <w:rPr>
          <w:rFonts w:ascii="Times New Roman" w:eastAsia="Times New Roman" w:hAnsi="Times New Roman" w:cs="Calibri"/>
          <w:sz w:val="28"/>
          <w:szCs w:val="28"/>
        </w:rPr>
        <w:t xml:space="preserve"> год</w:t>
      </w:r>
      <w:r>
        <w:rPr>
          <w:rFonts w:ascii="Times New Roman" w:eastAsia="Times New Roman" w:hAnsi="Times New Roman" w:cs="Calibri"/>
          <w:sz w:val="28"/>
          <w:szCs w:val="28"/>
        </w:rPr>
        <w:t>у</w:t>
      </w:r>
      <w:r w:rsidRPr="00357B1C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AA698C">
        <w:rPr>
          <w:rFonts w:ascii="Times New Roman" w:eastAsia="Times New Roman" w:hAnsi="Times New Roman" w:cs="Calibri"/>
          <w:sz w:val="28"/>
          <w:szCs w:val="28"/>
        </w:rPr>
        <w:t xml:space="preserve">РМО учителей начальных классов работало над методической темой </w:t>
      </w:r>
      <w:r w:rsidR="007A00BE" w:rsidRPr="007A00BE">
        <w:rPr>
          <w:rFonts w:ascii="Times New Roman" w:eastAsia="Times New Roman" w:hAnsi="Times New Roman" w:cs="Calibri"/>
          <w:sz w:val="28"/>
          <w:szCs w:val="28"/>
        </w:rPr>
        <w:t>«Повышение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образования»</w:t>
      </w:r>
      <w:r w:rsidR="007A00BE">
        <w:rPr>
          <w:rFonts w:ascii="Times New Roman" w:eastAsia="Times New Roman" w:hAnsi="Times New Roman" w:cs="Calibri"/>
          <w:sz w:val="28"/>
          <w:szCs w:val="28"/>
        </w:rPr>
        <w:t>.</w:t>
      </w:r>
    </w:p>
    <w:p w:rsidR="00AA698C" w:rsidRPr="00AA698C" w:rsidRDefault="007A00BE" w:rsidP="00FA7A9E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В</w:t>
      </w:r>
      <w:r w:rsidR="00FA7A9E" w:rsidRPr="00357B1C">
        <w:rPr>
          <w:rFonts w:ascii="Times New Roman" w:eastAsia="Times New Roman" w:hAnsi="Times New Roman" w:cs="Calibri"/>
          <w:sz w:val="28"/>
          <w:szCs w:val="28"/>
        </w:rPr>
        <w:t xml:space="preserve"> рамках районного методического объединения учителей</w:t>
      </w:r>
      <w:r w:rsidR="00FA7A9E">
        <w:rPr>
          <w:rFonts w:ascii="Times New Roman" w:eastAsia="Times New Roman" w:hAnsi="Times New Roman" w:cs="Calibri"/>
          <w:sz w:val="28"/>
          <w:szCs w:val="28"/>
        </w:rPr>
        <w:t xml:space="preserve"> начальных классов </w:t>
      </w:r>
      <w:r w:rsidR="007747B1">
        <w:rPr>
          <w:rFonts w:ascii="Times New Roman" w:eastAsia="Times New Roman" w:hAnsi="Times New Roman" w:cs="Calibri"/>
          <w:sz w:val="28"/>
          <w:szCs w:val="28"/>
        </w:rPr>
        <w:t xml:space="preserve">было </w:t>
      </w:r>
      <w:r w:rsidR="00B92585">
        <w:rPr>
          <w:rFonts w:ascii="Times New Roman" w:eastAsia="Times New Roman" w:hAnsi="Times New Roman" w:cs="Calibri"/>
          <w:sz w:val="28"/>
          <w:szCs w:val="28"/>
        </w:rPr>
        <w:t>проведено 5 семинаров:</w:t>
      </w:r>
      <w:r w:rsidR="007747B1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AA698C" w:rsidRPr="00AA698C">
        <w:rPr>
          <w:rFonts w:ascii="Times New Roman" w:eastAsia="Times New Roman" w:hAnsi="Times New Roman" w:cs="Calibri"/>
          <w:sz w:val="28"/>
          <w:szCs w:val="28"/>
        </w:rPr>
        <w:t xml:space="preserve">семинар в форме мастер-класса </w:t>
      </w:r>
      <w:r w:rsidR="00FA7A9E" w:rsidRPr="00AA698C">
        <w:rPr>
          <w:rFonts w:ascii="Times New Roman" w:eastAsia="Times New Roman" w:hAnsi="Times New Roman" w:cs="Calibri"/>
          <w:sz w:val="28"/>
          <w:szCs w:val="28"/>
        </w:rPr>
        <w:t xml:space="preserve">информационно-методический, семинар-практикум, </w:t>
      </w:r>
      <w:r w:rsidR="00AA698C" w:rsidRPr="00AA698C">
        <w:rPr>
          <w:rFonts w:ascii="Times New Roman" w:eastAsia="Times New Roman" w:hAnsi="Times New Roman" w:cs="Calibri"/>
          <w:sz w:val="28"/>
          <w:szCs w:val="28"/>
        </w:rPr>
        <w:t xml:space="preserve">практико-ориентированный, семинар в дистанционной форме </w:t>
      </w:r>
      <w:r w:rsidR="00FA7A9E" w:rsidRPr="00AA698C">
        <w:rPr>
          <w:rFonts w:ascii="Times New Roman" w:eastAsia="Times New Roman" w:hAnsi="Times New Roman" w:cs="Calibri"/>
          <w:sz w:val="28"/>
          <w:szCs w:val="28"/>
        </w:rPr>
        <w:t>с целью</w:t>
      </w:r>
      <w:r w:rsidR="00AA698C">
        <w:rPr>
          <w:rFonts w:ascii="Times New Roman" w:eastAsia="Times New Roman" w:hAnsi="Times New Roman" w:cs="Calibri"/>
          <w:sz w:val="28"/>
          <w:szCs w:val="28"/>
        </w:rPr>
        <w:t xml:space="preserve"> совершенствования </w:t>
      </w:r>
      <w:r w:rsidR="00AA698C" w:rsidRPr="00AA698C">
        <w:rPr>
          <w:rFonts w:ascii="Times New Roman" w:eastAsia="Times New Roman" w:hAnsi="Times New Roman" w:cs="Calibri"/>
          <w:sz w:val="28"/>
          <w:szCs w:val="28"/>
        </w:rPr>
        <w:t>педагогического мастерства в сфере формирования универсальных учебных действий (УУД) в рамках ФГОС</w:t>
      </w:r>
      <w:r w:rsidR="00AA698C">
        <w:rPr>
          <w:rFonts w:ascii="Times New Roman" w:eastAsia="Times New Roman" w:hAnsi="Times New Roman" w:cs="Calibri"/>
          <w:sz w:val="28"/>
          <w:szCs w:val="28"/>
        </w:rPr>
        <w:t xml:space="preserve"> путе</w:t>
      </w:r>
      <w:r w:rsidR="00AA698C" w:rsidRPr="00AA698C">
        <w:rPr>
          <w:rFonts w:ascii="Times New Roman" w:eastAsia="Times New Roman" w:hAnsi="Times New Roman" w:cs="Calibri"/>
          <w:sz w:val="28"/>
          <w:szCs w:val="28"/>
        </w:rPr>
        <w:t>м внедрения в учебно-воспитательный процесс современных образовательных технологий</w:t>
      </w:r>
      <w:r w:rsidR="00FA7A9E" w:rsidRPr="00AA698C">
        <w:rPr>
          <w:rFonts w:ascii="Times New Roman" w:eastAsia="Times New Roman" w:hAnsi="Times New Roman" w:cs="Calibri"/>
          <w:sz w:val="28"/>
          <w:szCs w:val="28"/>
        </w:rPr>
        <w:t>.</w:t>
      </w:r>
      <w:r w:rsidR="00AA698C" w:rsidRPr="00AA698C">
        <w:rPr>
          <w:rFonts w:ascii="Times New Roman" w:eastAsia="Times New Roman" w:hAnsi="Times New Roman" w:cs="Calibri"/>
          <w:sz w:val="28"/>
          <w:szCs w:val="28"/>
        </w:rPr>
        <w:t xml:space="preserve"> </w:t>
      </w:r>
    </w:p>
    <w:p w:rsidR="00FA7A9E" w:rsidRPr="00357B1C" w:rsidRDefault="00AA698C" w:rsidP="00FA7A9E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FF0000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  <w:shd w:val="clear" w:color="auto" w:fill="FDFDFC"/>
        </w:rPr>
        <w:lastRenderedPageBreak/>
        <w:t>Также преподавателями издательства «Просвещение» для учителей 4-х классов проведен семинар-учеба по вопросам качества и объективности образовательных результатов.</w:t>
      </w:r>
    </w:p>
    <w:p w:rsidR="00FA7A9E" w:rsidRPr="007A00BE" w:rsidRDefault="00FA7A9E" w:rsidP="00FA7A9E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7A00BE">
        <w:rPr>
          <w:rFonts w:ascii="Times New Roman" w:eastAsia="Times New Roman" w:hAnsi="Times New Roman" w:cs="Calibri"/>
          <w:bCs/>
          <w:sz w:val="28"/>
          <w:szCs w:val="28"/>
        </w:rPr>
        <w:t>Решались следующие задачи:</w:t>
      </w:r>
    </w:p>
    <w:p w:rsidR="00AA698C" w:rsidRPr="00AA698C" w:rsidRDefault="007A00BE" w:rsidP="00AA698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совершенствовать педагогическое </w:t>
      </w:r>
      <w:r w:rsidR="00AA698C" w:rsidRPr="00AA698C">
        <w:rPr>
          <w:rFonts w:ascii="Times New Roman" w:hAnsi="Times New Roman"/>
          <w:sz w:val="28"/>
          <w:szCs w:val="28"/>
          <w:lang w:eastAsia="ru-RU"/>
        </w:rPr>
        <w:t xml:space="preserve">мастерство учителей по овладению новыми образовательными технологиями в условиях реализации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новых </w:t>
      </w:r>
      <w:r w:rsidR="00AA698C" w:rsidRPr="00AA698C">
        <w:rPr>
          <w:rFonts w:ascii="Times New Roman" w:hAnsi="Times New Roman"/>
          <w:sz w:val="28"/>
          <w:szCs w:val="28"/>
          <w:lang w:eastAsia="ru-RU"/>
        </w:rPr>
        <w:t xml:space="preserve">ФГОС через систему повышения квалификации и самообразование каждого учителя. </w:t>
      </w:r>
    </w:p>
    <w:p w:rsidR="00AA698C" w:rsidRPr="00AA698C" w:rsidRDefault="00AA698C" w:rsidP="00AA698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8C">
        <w:rPr>
          <w:rFonts w:ascii="Times New Roman" w:hAnsi="Times New Roman"/>
          <w:sz w:val="28"/>
          <w:szCs w:val="28"/>
          <w:lang w:eastAsia="ru-RU"/>
        </w:rPr>
        <w:t xml:space="preserve">- активно внедрять в педагогическую деятельность современные образовательные технологии в рамках урока и внеурочной деятельности, направленных на формирование компетентностей обучающихся, УУД. </w:t>
      </w:r>
    </w:p>
    <w:p w:rsidR="00AA698C" w:rsidRPr="00AA698C" w:rsidRDefault="007A00BE" w:rsidP="00AA698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применять информационные технологии для развития познавательной активности </w:t>
      </w:r>
      <w:r w:rsidR="00AA698C" w:rsidRPr="00AA698C">
        <w:rPr>
          <w:rFonts w:ascii="Times New Roman" w:hAnsi="Times New Roman"/>
          <w:sz w:val="28"/>
          <w:szCs w:val="28"/>
          <w:lang w:eastAsia="ru-RU"/>
        </w:rPr>
        <w:t xml:space="preserve">и творческих способностей обучающихся; </w:t>
      </w:r>
    </w:p>
    <w:p w:rsidR="00AA698C" w:rsidRPr="00AA698C" w:rsidRDefault="007A00BE" w:rsidP="00AA698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планировать работу над </w:t>
      </w:r>
      <w:r w:rsidRPr="00AA698C">
        <w:rPr>
          <w:rFonts w:ascii="Times New Roman" w:hAnsi="Times New Roman"/>
          <w:sz w:val="28"/>
          <w:szCs w:val="28"/>
          <w:lang w:eastAsia="ru-RU"/>
        </w:rPr>
        <w:t>самообразованием, изучать</w:t>
      </w:r>
      <w:r w:rsidR="00AA698C" w:rsidRPr="00AA69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A698C">
        <w:rPr>
          <w:rFonts w:ascii="Times New Roman" w:hAnsi="Times New Roman"/>
          <w:sz w:val="28"/>
          <w:szCs w:val="28"/>
          <w:lang w:eastAsia="ru-RU"/>
        </w:rPr>
        <w:t>обобщать и</w:t>
      </w:r>
      <w:r w:rsidR="00AA698C" w:rsidRPr="00AA69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698C">
        <w:rPr>
          <w:rFonts w:ascii="Times New Roman" w:hAnsi="Times New Roman"/>
          <w:sz w:val="28"/>
          <w:szCs w:val="28"/>
          <w:lang w:eastAsia="ru-RU"/>
        </w:rPr>
        <w:t>распространять опыт</w:t>
      </w:r>
      <w:r w:rsidR="00AA698C" w:rsidRPr="00AA698C">
        <w:rPr>
          <w:rFonts w:ascii="Times New Roman" w:hAnsi="Times New Roman"/>
          <w:sz w:val="28"/>
          <w:szCs w:val="28"/>
          <w:lang w:eastAsia="ru-RU"/>
        </w:rPr>
        <w:t xml:space="preserve"> работы учителей начальных классов по всем направлениям учебно-воспитательного процесса. </w:t>
      </w:r>
    </w:p>
    <w:p w:rsidR="00AA698C" w:rsidRPr="00AA698C" w:rsidRDefault="00AA698C" w:rsidP="00AA698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7A00BE" w:rsidRPr="00AA698C">
        <w:rPr>
          <w:rFonts w:ascii="Times New Roman" w:hAnsi="Times New Roman"/>
          <w:sz w:val="28"/>
          <w:szCs w:val="28"/>
          <w:lang w:eastAsia="ru-RU"/>
        </w:rPr>
        <w:t>совершенствовать формы</w:t>
      </w:r>
      <w:r w:rsidR="007A00BE">
        <w:rPr>
          <w:rFonts w:ascii="Times New Roman" w:hAnsi="Times New Roman"/>
          <w:sz w:val="28"/>
          <w:szCs w:val="28"/>
          <w:lang w:eastAsia="ru-RU"/>
        </w:rPr>
        <w:t xml:space="preserve"> работы с одаре</w:t>
      </w:r>
      <w:r w:rsidRPr="00AA698C">
        <w:rPr>
          <w:rFonts w:ascii="Times New Roman" w:hAnsi="Times New Roman"/>
          <w:sz w:val="28"/>
          <w:szCs w:val="28"/>
          <w:lang w:eastAsia="ru-RU"/>
        </w:rPr>
        <w:t xml:space="preserve">нными детьми. </w:t>
      </w:r>
    </w:p>
    <w:p w:rsidR="00AA698C" w:rsidRDefault="00AA698C" w:rsidP="007A00BE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8C">
        <w:rPr>
          <w:rFonts w:ascii="Times New Roman" w:hAnsi="Times New Roman"/>
          <w:sz w:val="28"/>
          <w:szCs w:val="28"/>
          <w:lang w:eastAsia="ru-RU"/>
        </w:rPr>
        <w:t xml:space="preserve">- осуществлять </w:t>
      </w:r>
      <w:r w:rsidR="007A00BE" w:rsidRPr="00AA698C">
        <w:rPr>
          <w:rFonts w:ascii="Times New Roman" w:hAnsi="Times New Roman"/>
          <w:sz w:val="28"/>
          <w:szCs w:val="28"/>
          <w:lang w:eastAsia="ru-RU"/>
        </w:rPr>
        <w:t>педагогическую поддержку слабоуспевающих</w:t>
      </w:r>
      <w:r w:rsidRPr="00AA698C">
        <w:rPr>
          <w:rFonts w:ascii="Times New Roman" w:hAnsi="Times New Roman"/>
          <w:sz w:val="28"/>
          <w:szCs w:val="28"/>
          <w:lang w:eastAsia="ru-RU"/>
        </w:rPr>
        <w:t xml:space="preserve"> учащихся. </w:t>
      </w:r>
    </w:p>
    <w:p w:rsidR="00FA7A9E" w:rsidRDefault="00FA7A9E" w:rsidP="00FA7A9E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357B1C">
        <w:rPr>
          <w:rFonts w:ascii="Times New Roman" w:eastAsia="Times New Roman" w:hAnsi="Times New Roman" w:cs="Calibri"/>
          <w:sz w:val="28"/>
          <w:szCs w:val="28"/>
        </w:rPr>
        <w:t>В ходе проведения РМО учителя начальных классов Павловского района представляли опыт работы чере</w:t>
      </w:r>
      <w:r>
        <w:rPr>
          <w:rFonts w:ascii="Times New Roman" w:eastAsia="Times New Roman" w:hAnsi="Times New Roman" w:cs="Calibri"/>
          <w:sz w:val="28"/>
          <w:szCs w:val="28"/>
        </w:rPr>
        <w:t>з выступления по следующим</w:t>
      </w:r>
      <w:r w:rsidRPr="00357B1C">
        <w:rPr>
          <w:rFonts w:ascii="Times New Roman" w:eastAsia="Times New Roman" w:hAnsi="Times New Roman" w:cs="Calibri"/>
          <w:sz w:val="28"/>
          <w:szCs w:val="28"/>
        </w:rPr>
        <w:t xml:space="preserve"> тем</w:t>
      </w:r>
      <w:r>
        <w:rPr>
          <w:rFonts w:ascii="Times New Roman" w:eastAsia="Times New Roman" w:hAnsi="Times New Roman" w:cs="Calibri"/>
          <w:sz w:val="28"/>
          <w:szCs w:val="28"/>
        </w:rPr>
        <w:t>ам</w:t>
      </w:r>
      <w:r w:rsidRPr="00357B1C">
        <w:rPr>
          <w:rFonts w:ascii="Times New Roman" w:eastAsia="Times New Roman" w:hAnsi="Times New Roman" w:cs="Calibri"/>
          <w:sz w:val="28"/>
          <w:szCs w:val="28"/>
        </w:rPr>
        <w:t>:</w:t>
      </w:r>
    </w:p>
    <w:p w:rsidR="00703465" w:rsidRDefault="00703465" w:rsidP="0070346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308"/>
        <w:gridCol w:w="2885"/>
        <w:gridCol w:w="2076"/>
      </w:tblGrid>
      <w:tr w:rsidR="00703465" w:rsidRPr="00B817F4" w:rsidTr="008A15D6">
        <w:tc>
          <w:tcPr>
            <w:tcW w:w="9747" w:type="dxa"/>
            <w:gridSpan w:val="4"/>
            <w:shd w:val="clear" w:color="auto" w:fill="auto"/>
          </w:tcPr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Тема мастер-класса: «</w:t>
            </w:r>
            <w:r w:rsidRPr="005C23EA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педагога-предметника по предупреждению неуспеваемости обучающихся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».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 xml:space="preserve">Количество слушателей – </w:t>
            </w:r>
            <w:r w:rsidRPr="005C23EA">
              <w:rPr>
                <w:rFonts w:ascii="Times New Roman" w:eastAsia="Calibri" w:hAnsi="Times New Roman"/>
                <w:sz w:val="28"/>
                <w:szCs w:val="28"/>
                <w:shd w:val="clear" w:color="auto" w:fill="FFFFFF" w:themeFill="background1"/>
              </w:rPr>
              <w:t xml:space="preserve">61 из школ 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№ 1, 2, 3, 4, 5, 6, 7, 9, 10, 11, 12, 13, 14, 15, 17, 18, 19, 21.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Дата проведения: 23.08.2019 года.</w:t>
            </w:r>
          </w:p>
        </w:tc>
      </w:tr>
      <w:tr w:rsidR="00703465" w:rsidRPr="00B817F4" w:rsidTr="008A15D6">
        <w:tc>
          <w:tcPr>
            <w:tcW w:w="2478" w:type="dxa"/>
            <w:shd w:val="clear" w:color="auto" w:fill="auto"/>
          </w:tcPr>
          <w:p w:rsidR="00703465" w:rsidRPr="00B817F4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817F4">
              <w:rPr>
                <w:rFonts w:ascii="Times New Roman" w:eastAsia="Calibri" w:hAnsi="Times New Roman"/>
                <w:sz w:val="28"/>
                <w:szCs w:val="28"/>
              </w:rPr>
              <w:t>ФИО выступающего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885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Тема выступления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Из какого ОО выступающий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474AA">
              <w:rPr>
                <w:rFonts w:ascii="Times New Roman" w:eastAsia="Calibri" w:hAnsi="Times New Roman"/>
                <w:sz w:val="28"/>
                <w:szCs w:val="28"/>
              </w:rPr>
              <w:t xml:space="preserve">Приходько </w:t>
            </w:r>
          </w:p>
          <w:p w:rsidR="00703465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474AA">
              <w:rPr>
                <w:rFonts w:ascii="Times New Roman" w:eastAsia="Calibri" w:hAnsi="Times New Roman"/>
                <w:sz w:val="28"/>
                <w:szCs w:val="28"/>
              </w:rPr>
              <w:t xml:space="preserve">Марина </w:t>
            </w:r>
          </w:p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Альбертовна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«Система активных методов и форм как средство предупреждения неуспеваемости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3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Ровная Елена </w:t>
            </w:r>
          </w:p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Михайловна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«Развитие мотивации, интереса к предмету, учебно-информационных и учебно-организационных умений»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3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Дятчина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Людмила Ивановна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«Особенности эффективной подготовки учащихся к итоговым проверочным работам»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11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Куцевол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Ольга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Ивановна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учитель началь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«Практико-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ориентированный подход в обучении младших школьников»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СОШ № 2  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Соленова Ольга Витальевна</w:t>
            </w:r>
            <w:r w:rsidRPr="00D474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«Личностно-ориентированный подход на уроках в начальной школе с целью предупреждения неуспеваемости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3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Просина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Наталья Алексеевна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«Организация учебной деятельности с учащимися, имеющими различные учебные возможности»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12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D474AA">
              <w:rPr>
                <w:rFonts w:ascii="Times New Roman" w:eastAsia="Calibri" w:hAnsi="Times New Roman"/>
                <w:sz w:val="28"/>
                <w:szCs w:val="28"/>
              </w:rPr>
              <w:t>Ельникова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Елена Валерьевна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«Методы и приемы по предупреждению неуспеваемости школьников»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Швидченко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703465" w:rsidRPr="00D474A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Марина Ивановна</w:t>
            </w:r>
            <w:r w:rsidRPr="00D474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«Пути развития орфографической зоркости как основы грамотного письма»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9747" w:type="dxa"/>
            <w:gridSpan w:val="4"/>
            <w:shd w:val="clear" w:color="auto" w:fill="auto"/>
          </w:tcPr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Тема информационно-методического семинара: «</w:t>
            </w:r>
            <w:r w:rsidRPr="005C23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и перспективы работы с различными категориями учащихся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».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Количество слушателей – 87 из школ № 1, 2, 3, 4, 5, 6, 7, 8, 9, 10, 11, 12, 13, 14, 15, 17, 18, 19, 21.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Дата проведения: 29.08.2019 года.</w:t>
            </w:r>
          </w:p>
        </w:tc>
      </w:tr>
      <w:tr w:rsidR="00703465" w:rsidRPr="00B817F4" w:rsidTr="008A15D6">
        <w:tc>
          <w:tcPr>
            <w:tcW w:w="2478" w:type="dxa"/>
            <w:shd w:val="clear" w:color="auto" w:fill="auto"/>
          </w:tcPr>
          <w:p w:rsidR="00703465" w:rsidRPr="00B817F4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817F4">
              <w:rPr>
                <w:rFonts w:ascii="Times New Roman" w:eastAsia="Calibri" w:hAnsi="Times New Roman"/>
                <w:sz w:val="28"/>
                <w:szCs w:val="28"/>
              </w:rPr>
              <w:t>ФИО выступающего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885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Тема выступления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Из какого ОО выступающий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>Олейникова</w:t>
            </w:r>
            <w:proofErr w:type="spellEnd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Таисия Борисовна 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/>
                <w:sz w:val="28"/>
                <w:szCs w:val="28"/>
              </w:rPr>
              <w:t>«Всероссийская олимпиада школьников». «График проведения профессиональных конкурсов в 2019-2020 учебном году». «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Оформление рабочих программ педагога». «Правила и сроки рецензирования рабочих про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МКУО РИМЦ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Гаврищака</w:t>
            </w:r>
            <w:proofErr w:type="spellEnd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</w:p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руководитель РМО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«Анализ деятельности РМО учителей начальных классов за 2018-2019 учебный год»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>Птащенко</w:t>
            </w:r>
            <w:proofErr w:type="spellEnd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«Использование дифференцированного подхода на уроках как основа личностно-ориентированного обучения в начальной школе»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>Домотенко</w:t>
            </w:r>
            <w:proofErr w:type="spellEnd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«Развитие у младших школьников интереса к обучению»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10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>Милосердова</w:t>
            </w:r>
            <w:proofErr w:type="spellEnd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</w:t>
            </w:r>
          </w:p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Александровна, 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начальных классов, </w:t>
            </w:r>
            <w:proofErr w:type="spellStart"/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Pr="005C23EA">
              <w:rPr>
                <w:rFonts w:ascii="Times New Roman" w:hAnsi="Times New Roman" w:cs="Times New Roman"/>
                <w:sz w:val="28"/>
                <w:szCs w:val="28"/>
              </w:rPr>
              <w:t xml:space="preserve"> учителей начальных классов УМК «Планета знаний»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23EA">
              <w:rPr>
                <w:rFonts w:ascii="Times New Roman" w:hAnsi="Times New Roman"/>
                <w:sz w:val="28"/>
                <w:szCs w:val="28"/>
              </w:rPr>
              <w:t>«Методические рекомендации для образовательных организаций Краснодарского края об организации образовательной деятельности в 1-4 классах в 2019-2020 учебном году»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9747" w:type="dxa"/>
            <w:gridSpan w:val="4"/>
            <w:shd w:val="clear" w:color="auto" w:fill="auto"/>
          </w:tcPr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Тема семинара-практикума: «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Искусство эффективного обучения немотивированных учащихся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».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Количество слушателей – 90 из всех школ Павловского района.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Дата проведения: 31.10.2019 года.</w:t>
            </w:r>
          </w:p>
        </w:tc>
      </w:tr>
      <w:tr w:rsidR="00703465" w:rsidRPr="00B817F4" w:rsidTr="008A15D6">
        <w:tc>
          <w:tcPr>
            <w:tcW w:w="2478" w:type="dxa"/>
            <w:shd w:val="clear" w:color="auto" w:fill="auto"/>
          </w:tcPr>
          <w:p w:rsidR="00703465" w:rsidRPr="00B817F4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817F4">
              <w:rPr>
                <w:rFonts w:ascii="Times New Roman" w:eastAsia="Calibri" w:hAnsi="Times New Roman"/>
                <w:sz w:val="28"/>
                <w:szCs w:val="28"/>
              </w:rPr>
              <w:t>ФИО выступающего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885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Тема выступления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Из какого ОО выступающий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F6B07">
              <w:rPr>
                <w:rFonts w:ascii="Times New Roman" w:hAnsi="Times New Roman" w:cs="Times New Roman"/>
                <w:sz w:val="28"/>
                <w:szCs w:val="28"/>
              </w:rPr>
              <w:t xml:space="preserve">Журавлева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F6B07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F6B07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«Мотивация деятельность учащихся на уроке и создание условий для ее реализации»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14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Никитина Татьяна Николаевна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«Организация работы по сопровождению и поддержке немотивированных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Близнюк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Анатольевна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«Приемы эффективного обучения немотивированных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F6B07">
              <w:rPr>
                <w:rFonts w:ascii="Times New Roman" w:hAnsi="Times New Roman" w:cs="Times New Roman"/>
                <w:sz w:val="28"/>
                <w:szCs w:val="28"/>
              </w:rPr>
              <w:t xml:space="preserve">Лизунова Татьяна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«Виды работ  с немотивированными учащимися во время проведения индивидуальных и дополнительных занятий»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6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«Приемы дифференциации и индивидуализации на уроке в работе с детьми с задержкой психического развития»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Беседина Ксения Дмитриевна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«Применение дифференцированного подхода при обучении немотивированных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10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Каменева Ксения Романовна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«Роль практических экспериментов для повышения мотивации учащихся на уроках окружающего мира»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Наталья Владимировна</w:t>
            </w:r>
            <w:r w:rsidRPr="005F6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«Формирование учебной мотивации у слабоуспевающих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Яровая Елена Станиславовна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«Формы и методы работы с немотивированными учащимися в начальной школе»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11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</w:p>
          <w:p w:rsidR="00703465" w:rsidRPr="005F6B07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308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«Организация работы со слабоуспевающими учащимися»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СОШ № 3</w:t>
            </w:r>
          </w:p>
        </w:tc>
      </w:tr>
      <w:tr w:rsidR="00703465" w:rsidRPr="00B817F4" w:rsidTr="008A15D6">
        <w:tc>
          <w:tcPr>
            <w:tcW w:w="9747" w:type="dxa"/>
            <w:gridSpan w:val="4"/>
          </w:tcPr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практико-ориентированного 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семинара: «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Анализ и самоанализ современного урока в контексте реализации ФГОС НОО с учетом индивидуаль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возможностей учащихся»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Количество слушателей – 23 из школ № 1, 2, 3, 4, 5, 6, 7, 9, 10, 11, 12, 13, 14, 15, 17, 21.</w:t>
            </w:r>
          </w:p>
          <w:p w:rsidR="00703465" w:rsidRPr="003305C4" w:rsidRDefault="00703465" w:rsidP="008A15D6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>Дата проведения: 29.01.2020 года.</w:t>
            </w:r>
          </w:p>
        </w:tc>
      </w:tr>
      <w:tr w:rsidR="00703465" w:rsidRPr="00B817F4" w:rsidTr="008A15D6">
        <w:trPr>
          <w:trHeight w:val="1594"/>
        </w:trPr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Олейникова</w:t>
            </w:r>
            <w:proofErr w:type="spellEnd"/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465" w:rsidRPr="00423D1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23D14">
              <w:rPr>
                <w:rFonts w:ascii="Times New Roman" w:hAnsi="Times New Roman" w:cs="Times New Roman"/>
                <w:sz w:val="28"/>
                <w:szCs w:val="28"/>
              </w:rPr>
              <w:t xml:space="preserve">Таисия Борисовна </w:t>
            </w:r>
          </w:p>
        </w:tc>
        <w:tc>
          <w:tcPr>
            <w:tcW w:w="2308" w:type="dxa"/>
            <w:shd w:val="clear" w:color="auto" w:fill="auto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</w:p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</w:p>
        </w:tc>
        <w:tc>
          <w:tcPr>
            <w:tcW w:w="2885" w:type="dxa"/>
          </w:tcPr>
          <w:p w:rsidR="00703465" w:rsidRPr="005C23EA" w:rsidRDefault="00703465" w:rsidP="008A1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Style w:val="ad"/>
                <w:rFonts w:ascii="Times New Roman" w:eastAsiaTheme="minorEastAsia" w:hAnsi="Times New Roman" w:cs="Times New Roman"/>
                <w:sz w:val="28"/>
                <w:szCs w:val="28"/>
              </w:rPr>
              <w:t>«Самоанализ урока учителя начальных классов в контексте требований ФГОС НОО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76" w:type="dxa"/>
            <w:shd w:val="clear" w:color="auto" w:fill="auto"/>
          </w:tcPr>
          <w:p w:rsidR="00703465" w:rsidRPr="005C23EA" w:rsidRDefault="00703465" w:rsidP="008A15D6">
            <w:pPr>
              <w:pStyle w:val="ac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МКУО РИМЦ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Галицына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Дмитриевна</w:t>
            </w:r>
          </w:p>
        </w:tc>
        <w:tc>
          <w:tcPr>
            <w:tcW w:w="2308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руководитель РМО</w:t>
            </w:r>
          </w:p>
        </w:tc>
        <w:tc>
          <w:tcPr>
            <w:tcW w:w="2885" w:type="dxa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«Анализ современного урока</w:t>
            </w:r>
            <w:r w:rsidRPr="00670DF1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 в контексте требований ФГОС НОО с учетом </w:t>
            </w: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индивидуальных возможностей учащихся»</w:t>
            </w:r>
          </w:p>
        </w:tc>
        <w:tc>
          <w:tcPr>
            <w:tcW w:w="2076" w:type="dxa"/>
            <w:shd w:val="clear" w:color="auto" w:fill="auto"/>
          </w:tcPr>
          <w:p w:rsidR="00703465" w:rsidRPr="003305C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308" w:type="dxa"/>
            <w:shd w:val="clear" w:color="auto" w:fill="auto"/>
          </w:tcPr>
          <w:p w:rsidR="00703465" w:rsidRPr="003305C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«Урок литературного чтения в 4-м классе по теме «В. Драгунский «Главные реки»</w:t>
            </w:r>
          </w:p>
        </w:tc>
        <w:tc>
          <w:tcPr>
            <w:tcW w:w="2076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3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Ровная Елена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308" w:type="dxa"/>
            <w:shd w:val="clear" w:color="auto" w:fill="auto"/>
          </w:tcPr>
          <w:p w:rsidR="00703465" w:rsidRPr="003305C4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 xml:space="preserve">«Урок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математики</w:t>
            </w: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-м классе по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Перепись населения. Сложение с переходом через разряд</w:t>
            </w: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76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3</w:t>
            </w:r>
          </w:p>
        </w:tc>
      </w:tr>
      <w:tr w:rsidR="00703465" w:rsidRPr="00B817F4" w:rsidTr="008A15D6">
        <w:tc>
          <w:tcPr>
            <w:tcW w:w="9747" w:type="dxa"/>
            <w:gridSpan w:val="4"/>
          </w:tcPr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мастер-класса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Непрерывное самообразование как условие мастерства учителя</w:t>
            </w:r>
            <w:r w:rsidRPr="005C23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703465" w:rsidRPr="005C23EA" w:rsidRDefault="00703465" w:rsidP="008A15D6">
            <w:pPr>
              <w:pStyle w:val="ac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C23EA">
              <w:rPr>
                <w:rFonts w:ascii="Times New Roman" w:eastAsia="Calibri" w:hAnsi="Times New Roman"/>
                <w:sz w:val="28"/>
                <w:szCs w:val="28"/>
              </w:rPr>
              <w:t xml:space="preserve">Количество слушателей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35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 xml:space="preserve"> из школ № 1, 2, 3, 4, 5, 6, 7,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8, 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 xml:space="preserve">9, 10, 11, 14, 15,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16, 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17, 21.</w:t>
            </w:r>
          </w:p>
          <w:p w:rsidR="00703465" w:rsidRDefault="00703465" w:rsidP="008A15D6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Дата проведения: 25.05</w:t>
            </w:r>
            <w:r w:rsidRPr="005C23EA">
              <w:rPr>
                <w:rFonts w:ascii="Times New Roman" w:eastAsia="Calibri" w:hAnsi="Times New Roman"/>
                <w:sz w:val="28"/>
                <w:szCs w:val="28"/>
              </w:rPr>
              <w:t>.2020 года.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Тертица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Борисовна</w:t>
            </w:r>
          </w:p>
        </w:tc>
        <w:tc>
          <w:tcPr>
            <w:tcW w:w="2308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 индивидуального обучения к становлению исследовательских компетенций ученика»</w:t>
            </w:r>
          </w:p>
        </w:tc>
        <w:tc>
          <w:tcPr>
            <w:tcW w:w="2076" w:type="dxa"/>
            <w:shd w:val="clear" w:color="auto" w:fill="auto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Августовская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308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885" w:type="dxa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«Приемы организации развивающего обучения»</w:t>
            </w:r>
          </w:p>
        </w:tc>
        <w:tc>
          <w:tcPr>
            <w:tcW w:w="2076" w:type="dxa"/>
            <w:shd w:val="clear" w:color="auto" w:fill="auto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6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Милосердова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308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УМК «Планета знаний»</w:t>
            </w:r>
          </w:p>
        </w:tc>
        <w:tc>
          <w:tcPr>
            <w:tcW w:w="2885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Тьюторское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сопровождение педагога в рамках УМК, как основа ля профессионального самосовершенствования»</w:t>
            </w:r>
          </w:p>
        </w:tc>
        <w:tc>
          <w:tcPr>
            <w:tcW w:w="2076" w:type="dxa"/>
            <w:shd w:val="clear" w:color="auto" w:fill="auto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</w:tr>
      <w:tr w:rsidR="00703465" w:rsidRPr="00B817F4" w:rsidTr="008A15D6">
        <w:tc>
          <w:tcPr>
            <w:tcW w:w="2478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Клименко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Валентина </w:t>
            </w:r>
          </w:p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308" w:type="dxa"/>
            <w:shd w:val="clear" w:color="auto" w:fill="auto"/>
          </w:tcPr>
          <w:p w:rsidR="00703465" w:rsidRPr="00670DF1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70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началь</w:t>
            </w:r>
            <w:r w:rsidRPr="00670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классов</w:t>
            </w:r>
          </w:p>
        </w:tc>
        <w:tc>
          <w:tcPr>
            <w:tcW w:w="2885" w:type="dxa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«Роль краеведения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формировании гражданской личности младшего школьника»</w:t>
            </w:r>
          </w:p>
        </w:tc>
        <w:tc>
          <w:tcPr>
            <w:tcW w:w="2076" w:type="dxa"/>
            <w:shd w:val="clear" w:color="auto" w:fill="auto"/>
          </w:tcPr>
          <w:p w:rsidR="00703465" w:rsidRDefault="00703465" w:rsidP="008A15D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СОШ № 14</w:t>
            </w:r>
          </w:p>
        </w:tc>
      </w:tr>
    </w:tbl>
    <w:p w:rsidR="00703465" w:rsidRPr="00357B1C" w:rsidRDefault="00703465" w:rsidP="006D1B7D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033A00" w:rsidRPr="00E570F1" w:rsidRDefault="007A00BE" w:rsidP="007A00BE">
      <w:pPr>
        <w:spacing w:after="0" w:line="240" w:lineRule="auto"/>
        <w:jc w:val="both"/>
        <w:rPr>
          <w:rFonts w:ascii="Times New Roman" w:eastAsia="Times New Roman" w:hAnsi="Times New Roman" w:cs="Calibri"/>
          <w:b/>
          <w:sz w:val="28"/>
          <w:szCs w:val="28"/>
        </w:rPr>
      </w:pPr>
      <w:r>
        <w:rPr>
          <w:rFonts w:ascii="Times New Roman" w:eastAsia="Times New Roman" w:hAnsi="Times New Roman" w:cs="Calibri"/>
          <w:b/>
          <w:sz w:val="28"/>
          <w:szCs w:val="28"/>
        </w:rPr>
        <w:t xml:space="preserve">3. </w:t>
      </w:r>
      <w:r w:rsidR="00033A00" w:rsidRPr="00E570F1">
        <w:rPr>
          <w:rFonts w:ascii="Times New Roman" w:eastAsia="Times New Roman" w:hAnsi="Times New Roman" w:cs="Calibri"/>
          <w:b/>
          <w:sz w:val="28"/>
          <w:szCs w:val="28"/>
        </w:rPr>
        <w:t xml:space="preserve">Мониторинг участия школ в семинарах в сравнении </w:t>
      </w:r>
      <w:r w:rsidR="00033A00">
        <w:rPr>
          <w:rFonts w:ascii="Times New Roman" w:eastAsia="Times New Roman" w:hAnsi="Times New Roman" w:cs="Calibri"/>
          <w:b/>
          <w:sz w:val="28"/>
          <w:szCs w:val="28"/>
        </w:rPr>
        <w:t xml:space="preserve">последних трех учебных лет </w:t>
      </w:r>
      <w:r w:rsidR="00033A00" w:rsidRPr="00E570F1">
        <w:rPr>
          <w:rFonts w:ascii="Times New Roman" w:eastAsia="Times New Roman" w:hAnsi="Times New Roman" w:cs="Calibri"/>
          <w:b/>
          <w:sz w:val="28"/>
          <w:szCs w:val="28"/>
        </w:rPr>
        <w:t>в таблице:</w:t>
      </w:r>
    </w:p>
    <w:tbl>
      <w:tblPr>
        <w:tblpPr w:leftFromText="180" w:rightFromText="180" w:vertAnchor="text" w:horzAnchor="margin" w:tblpX="-176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276"/>
        <w:gridCol w:w="1559"/>
        <w:gridCol w:w="1985"/>
        <w:gridCol w:w="1559"/>
        <w:gridCol w:w="1701"/>
      </w:tblGrid>
      <w:tr w:rsidR="00033A00" w:rsidRPr="00357B1C" w:rsidTr="00DF79BC">
        <w:tc>
          <w:tcPr>
            <w:tcW w:w="1809" w:type="dxa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РМО/</w:t>
            </w:r>
          </w:p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категория участников</w:t>
            </w:r>
          </w:p>
        </w:tc>
        <w:tc>
          <w:tcPr>
            <w:tcW w:w="1276" w:type="dxa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семинаров</w:t>
            </w:r>
          </w:p>
        </w:tc>
        <w:tc>
          <w:tcPr>
            <w:tcW w:w="1559" w:type="dxa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 выступающих</w:t>
            </w:r>
          </w:p>
        </w:tc>
        <w:tc>
          <w:tcPr>
            <w:tcW w:w="1985" w:type="dxa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Выступающие из ОУ </w:t>
            </w:r>
            <w:r w:rsidRPr="00357B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№1 (2чел.)</w:t>
            </w:r>
          </w:p>
        </w:tc>
        <w:tc>
          <w:tcPr>
            <w:tcW w:w="1559" w:type="dxa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1701" w:type="dxa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Отсутствовали,</w:t>
            </w:r>
          </w:p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сколько раз</w:t>
            </w:r>
          </w:p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(например, №1(2)</w:t>
            </w:r>
          </w:p>
        </w:tc>
      </w:tr>
      <w:tr w:rsidR="00033A00" w:rsidRPr="00357B1C" w:rsidTr="00DF79BC">
        <w:tc>
          <w:tcPr>
            <w:tcW w:w="9889" w:type="dxa"/>
            <w:gridSpan w:val="6"/>
          </w:tcPr>
          <w:p w:rsidR="00033A00" w:rsidRPr="00357B1C" w:rsidRDefault="00033A00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2019-2020 учебный год</w:t>
            </w:r>
          </w:p>
        </w:tc>
      </w:tr>
      <w:tr w:rsidR="00DF79BC" w:rsidRPr="00357B1C" w:rsidTr="00DF79BC">
        <w:tc>
          <w:tcPr>
            <w:tcW w:w="1809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>РМО учителей начальных классов</w:t>
            </w:r>
          </w:p>
        </w:tc>
        <w:tc>
          <w:tcPr>
            <w:tcW w:w="1276" w:type="dxa"/>
          </w:tcPr>
          <w:p w:rsidR="00DF79BC" w:rsidRPr="005C23EA" w:rsidRDefault="007A00BE" w:rsidP="00DF7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23EA" w:rsidRPr="005C23EA">
              <w:rPr>
                <w:rFonts w:ascii="Times New Roman" w:hAnsi="Times New Roman" w:cs="Times New Roman"/>
                <w:sz w:val="24"/>
                <w:szCs w:val="24"/>
              </w:rPr>
              <w:t>+1 (семинар-учеба)</w:t>
            </w:r>
          </w:p>
        </w:tc>
        <w:tc>
          <w:tcPr>
            <w:tcW w:w="1559" w:type="dxa"/>
          </w:tcPr>
          <w:p w:rsidR="00DF79BC" w:rsidRPr="005C23EA" w:rsidRDefault="005C23EA" w:rsidP="00DF7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DF79BC" w:rsidRPr="005C23EA" w:rsidRDefault="007A00BE" w:rsidP="00DF7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РИМЦ (2), </w:t>
            </w:r>
            <w:r w:rsidR="005C23EA">
              <w:rPr>
                <w:rFonts w:ascii="Times New Roman" w:hAnsi="Times New Roman" w:cs="Times New Roman"/>
                <w:sz w:val="24"/>
                <w:szCs w:val="24"/>
              </w:rPr>
              <w:t xml:space="preserve">школы </w:t>
            </w: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№ 1 (2), № 2 (12), № 3 (6), № 6 (2</w:t>
            </w:r>
            <w:r w:rsidR="00DF79BC"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), № 10 </w:t>
            </w: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(2), № 11 (2), № 12 (1), № 14 (2</w:t>
            </w:r>
            <w:r w:rsidR="00DF79BC" w:rsidRPr="005C23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DF79BC" w:rsidRPr="005C23EA" w:rsidRDefault="007A00BE" w:rsidP="00DF7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701" w:type="dxa"/>
          </w:tcPr>
          <w:p w:rsidR="005C23EA" w:rsidRPr="005C23EA" w:rsidRDefault="005C23EA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№ 7 (1), </w:t>
            </w:r>
          </w:p>
          <w:p w:rsidR="005C23EA" w:rsidRPr="005C23EA" w:rsidRDefault="007A00BE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№ 8 (2</w:t>
            </w:r>
            <w:r w:rsidR="00DF79BC"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5C23EA" w:rsidRPr="005C23EA" w:rsidRDefault="005C23EA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№ 9 (1), </w:t>
            </w:r>
          </w:p>
          <w:p w:rsidR="005C23EA" w:rsidRPr="005C23EA" w:rsidRDefault="007A00BE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№ 12 (1), </w:t>
            </w:r>
          </w:p>
          <w:p w:rsidR="005C23EA" w:rsidRPr="005C23EA" w:rsidRDefault="007A00BE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№ 13 (1), </w:t>
            </w:r>
          </w:p>
          <w:p w:rsidR="005C23EA" w:rsidRPr="005C23EA" w:rsidRDefault="007A00BE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№ 16 (3</w:t>
            </w:r>
            <w:r w:rsidR="00DF79BC" w:rsidRPr="005C23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C23EA" w:rsidRPr="005C23EA" w:rsidRDefault="007A00BE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 xml:space="preserve">№ 18 (2), </w:t>
            </w:r>
          </w:p>
          <w:p w:rsidR="00DF79BC" w:rsidRPr="005C23EA" w:rsidRDefault="007A00BE" w:rsidP="007A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3EA">
              <w:rPr>
                <w:rFonts w:ascii="Times New Roman" w:hAnsi="Times New Roman" w:cs="Times New Roman"/>
                <w:sz w:val="24"/>
                <w:szCs w:val="24"/>
              </w:rPr>
              <w:t>№ 19 (2)</w:t>
            </w:r>
          </w:p>
        </w:tc>
      </w:tr>
      <w:tr w:rsidR="00DF79BC" w:rsidRPr="00357B1C" w:rsidTr="00DF79BC">
        <w:tc>
          <w:tcPr>
            <w:tcW w:w="9889" w:type="dxa"/>
            <w:gridSpan w:val="6"/>
          </w:tcPr>
          <w:p w:rsidR="00DF79BC" w:rsidRPr="00357B1C" w:rsidRDefault="00DF79BC" w:rsidP="00DF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2018-2019 учебный год</w:t>
            </w:r>
          </w:p>
        </w:tc>
      </w:tr>
      <w:tr w:rsidR="00DF79BC" w:rsidRPr="00357B1C" w:rsidTr="00DF79BC">
        <w:tc>
          <w:tcPr>
            <w:tcW w:w="1809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>РМО учителей начальных классов</w:t>
            </w:r>
          </w:p>
        </w:tc>
        <w:tc>
          <w:tcPr>
            <w:tcW w:w="1276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РИМЦ (4), школы № 1 (9), № 2 (8</w:t>
            </w: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3 (1), № 4 (1), </w:t>
            </w: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(3), № 8 (1), № 10 (3), № 11 (1),               № 12 (2), № 14 (1), № 17 (1),                    № 18 (1), № 21 (2</w:t>
            </w: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701" w:type="dxa"/>
          </w:tcPr>
          <w:p w:rsidR="00DF79B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9 (2), </w:t>
            </w:r>
          </w:p>
          <w:p w:rsidR="00DF79B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10 (1), </w:t>
            </w:r>
          </w:p>
          <w:p w:rsidR="00DF79B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16 (1), </w:t>
            </w:r>
          </w:p>
          <w:p w:rsidR="00DF79B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17 (1), </w:t>
            </w:r>
          </w:p>
          <w:p w:rsidR="00DF79B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18 (1), </w:t>
            </w:r>
          </w:p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>№ 21 (1).</w:t>
            </w:r>
          </w:p>
        </w:tc>
      </w:tr>
      <w:tr w:rsidR="00DF79BC" w:rsidRPr="00357B1C" w:rsidTr="00DF79BC">
        <w:tc>
          <w:tcPr>
            <w:tcW w:w="9889" w:type="dxa"/>
            <w:gridSpan w:val="6"/>
          </w:tcPr>
          <w:p w:rsidR="00DF79BC" w:rsidRPr="00357B1C" w:rsidRDefault="00DF79BC" w:rsidP="00DF79B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2017-2018 учебный год</w:t>
            </w:r>
          </w:p>
        </w:tc>
      </w:tr>
      <w:tr w:rsidR="00DF79BC" w:rsidRPr="00357B1C" w:rsidTr="00DF79BC">
        <w:trPr>
          <w:trHeight w:val="1270"/>
        </w:trPr>
        <w:tc>
          <w:tcPr>
            <w:tcW w:w="1809" w:type="dxa"/>
          </w:tcPr>
          <w:p w:rsidR="00DF79BC" w:rsidRPr="00357B1C" w:rsidRDefault="00DF79BC" w:rsidP="00DF7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eastAsia="Times New Roman" w:hAnsi="Times New Roman" w:cs="Times New Roman"/>
                <w:sz w:val="24"/>
                <w:szCs w:val="24"/>
              </w:rPr>
              <w:t>РМО учителей начальных классов</w:t>
            </w:r>
          </w:p>
        </w:tc>
        <w:tc>
          <w:tcPr>
            <w:tcW w:w="1276" w:type="dxa"/>
          </w:tcPr>
          <w:p w:rsidR="00DF79BC" w:rsidRPr="00E570F1" w:rsidRDefault="00DF79BC" w:rsidP="00DF79BC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F79BC" w:rsidRPr="00E570F1" w:rsidRDefault="00DF79BC" w:rsidP="00DF79BC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DF79BC" w:rsidRPr="00E570F1" w:rsidRDefault="00DF79BC" w:rsidP="00DF79BC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школы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 1 (5), № 2 (4), № 3 (1), № 4 (1), № 6 (1), № 11 (2)</w:t>
            </w:r>
          </w:p>
        </w:tc>
        <w:tc>
          <w:tcPr>
            <w:tcW w:w="1559" w:type="dxa"/>
          </w:tcPr>
          <w:p w:rsidR="00DF79BC" w:rsidRPr="00E570F1" w:rsidRDefault="00DF79BC" w:rsidP="00DF79BC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701" w:type="dxa"/>
          </w:tcPr>
          <w:p w:rsidR="00DF79BC" w:rsidRPr="00E570F1" w:rsidRDefault="00DF79BC" w:rsidP="00DF79BC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70F1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</w:tr>
    </w:tbl>
    <w:p w:rsidR="00033A00" w:rsidRDefault="00033A00" w:rsidP="00FA7A9E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F79BC" w:rsidRPr="000B7D3C" w:rsidRDefault="00DF79BC" w:rsidP="00DF79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3C">
        <w:rPr>
          <w:rFonts w:ascii="Times New Roman" w:hAnsi="Times New Roman" w:cs="Times New Roman"/>
          <w:sz w:val="28"/>
          <w:szCs w:val="28"/>
        </w:rPr>
        <w:t>Анализируя участие учителей начальных классов в работе районного методическ</w:t>
      </w:r>
      <w:r w:rsidR="000B7D3C" w:rsidRPr="000B7D3C">
        <w:rPr>
          <w:rFonts w:ascii="Times New Roman" w:hAnsi="Times New Roman" w:cs="Times New Roman"/>
          <w:sz w:val="28"/>
          <w:szCs w:val="28"/>
        </w:rPr>
        <w:t>ого объединения за последние три</w:t>
      </w:r>
      <w:r w:rsidRPr="000B7D3C">
        <w:rPr>
          <w:rFonts w:ascii="Times New Roman" w:hAnsi="Times New Roman" w:cs="Times New Roman"/>
          <w:sz w:val="28"/>
          <w:szCs w:val="28"/>
        </w:rPr>
        <w:t xml:space="preserve"> учебных года, делаем вывод, что </w:t>
      </w:r>
      <w:r w:rsidR="00703465">
        <w:rPr>
          <w:rFonts w:ascii="Times New Roman" w:hAnsi="Times New Roman" w:cs="Times New Roman"/>
          <w:sz w:val="28"/>
          <w:szCs w:val="28"/>
        </w:rPr>
        <w:t xml:space="preserve">в сравнении с 2018-2019 учебным годом, </w:t>
      </w:r>
      <w:r w:rsidR="000B7D3C" w:rsidRPr="000B7D3C">
        <w:rPr>
          <w:rFonts w:ascii="Times New Roman" w:hAnsi="Times New Roman" w:cs="Times New Roman"/>
          <w:sz w:val="28"/>
          <w:szCs w:val="28"/>
        </w:rPr>
        <w:t>количество семинаров в 2019-2020 учебном году увеличилось, но количество выступающих и количество присутствующих немного уменьшилось в связи с введ</w:t>
      </w:r>
      <w:r w:rsidR="00703465">
        <w:rPr>
          <w:rFonts w:ascii="Times New Roman" w:hAnsi="Times New Roman" w:cs="Times New Roman"/>
          <w:sz w:val="28"/>
          <w:szCs w:val="28"/>
        </w:rPr>
        <w:t>ением карантинных ограниче</w:t>
      </w:r>
      <w:r w:rsidR="00703465">
        <w:rPr>
          <w:rFonts w:ascii="Times New Roman" w:hAnsi="Times New Roman" w:cs="Times New Roman"/>
          <w:sz w:val="28"/>
          <w:szCs w:val="28"/>
        </w:rPr>
        <w:lastRenderedPageBreak/>
        <w:t>ний, так как п</w:t>
      </w:r>
      <w:r w:rsidR="000B7D3C" w:rsidRPr="000B7D3C">
        <w:rPr>
          <w:rFonts w:ascii="Times New Roman" w:hAnsi="Times New Roman" w:cs="Times New Roman"/>
          <w:sz w:val="28"/>
          <w:szCs w:val="28"/>
        </w:rPr>
        <w:t>роведенный семинар в ди</w:t>
      </w:r>
      <w:r w:rsidR="00703465">
        <w:rPr>
          <w:rFonts w:ascii="Times New Roman" w:hAnsi="Times New Roman" w:cs="Times New Roman"/>
          <w:sz w:val="28"/>
          <w:szCs w:val="28"/>
        </w:rPr>
        <w:t>станционном режиме подразумевал</w:t>
      </w:r>
      <w:r w:rsidR="008A15D6">
        <w:rPr>
          <w:rFonts w:ascii="Times New Roman" w:hAnsi="Times New Roman" w:cs="Times New Roman"/>
          <w:sz w:val="28"/>
          <w:szCs w:val="28"/>
        </w:rPr>
        <w:t xml:space="preserve"> ограниченное количество</w:t>
      </w:r>
      <w:r w:rsidR="000B7D3C" w:rsidRPr="000B7D3C">
        <w:rPr>
          <w:rFonts w:ascii="Times New Roman" w:hAnsi="Times New Roman" w:cs="Times New Roman"/>
          <w:sz w:val="28"/>
          <w:szCs w:val="28"/>
        </w:rPr>
        <w:t xml:space="preserve"> участников. </w:t>
      </w:r>
    </w:p>
    <w:p w:rsidR="00DF79BC" w:rsidRPr="000B7D3C" w:rsidRDefault="00DF79BC" w:rsidP="00DF79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3C">
        <w:rPr>
          <w:rFonts w:ascii="Times New Roman" w:hAnsi="Times New Roman" w:cs="Times New Roman"/>
          <w:sz w:val="28"/>
          <w:szCs w:val="28"/>
        </w:rPr>
        <w:t>Акт</w:t>
      </w:r>
      <w:r w:rsidR="000B7D3C" w:rsidRPr="000B7D3C">
        <w:rPr>
          <w:rFonts w:ascii="Times New Roman" w:hAnsi="Times New Roman" w:cs="Times New Roman"/>
          <w:sz w:val="28"/>
          <w:szCs w:val="28"/>
        </w:rPr>
        <w:t xml:space="preserve">ивное участие </w:t>
      </w:r>
      <w:r w:rsidR="008A15D6">
        <w:rPr>
          <w:rFonts w:ascii="Times New Roman" w:hAnsi="Times New Roman" w:cs="Times New Roman"/>
          <w:sz w:val="28"/>
          <w:szCs w:val="28"/>
        </w:rPr>
        <w:t xml:space="preserve">в семинарах </w:t>
      </w:r>
      <w:r w:rsidR="000B7D3C" w:rsidRPr="000B7D3C">
        <w:rPr>
          <w:rFonts w:ascii="Times New Roman" w:hAnsi="Times New Roman" w:cs="Times New Roman"/>
          <w:sz w:val="28"/>
          <w:szCs w:val="28"/>
        </w:rPr>
        <w:t>на протяжение трех</w:t>
      </w:r>
      <w:r w:rsidRPr="000B7D3C">
        <w:rPr>
          <w:rFonts w:ascii="Times New Roman" w:hAnsi="Times New Roman" w:cs="Times New Roman"/>
          <w:sz w:val="28"/>
          <w:szCs w:val="28"/>
        </w:rPr>
        <w:t xml:space="preserve"> последних учебных лет приним</w:t>
      </w:r>
      <w:r w:rsidR="000B7D3C" w:rsidRPr="000B7D3C">
        <w:rPr>
          <w:rFonts w:ascii="Times New Roman" w:hAnsi="Times New Roman" w:cs="Times New Roman"/>
          <w:sz w:val="28"/>
          <w:szCs w:val="28"/>
        </w:rPr>
        <w:t xml:space="preserve">али педагоги школ № 1, 2, 3, </w:t>
      </w:r>
      <w:r w:rsidRPr="000B7D3C">
        <w:rPr>
          <w:rFonts w:ascii="Times New Roman" w:hAnsi="Times New Roman" w:cs="Times New Roman"/>
          <w:sz w:val="28"/>
          <w:szCs w:val="28"/>
        </w:rPr>
        <w:t>6, 11.</w:t>
      </w:r>
    </w:p>
    <w:p w:rsidR="00DF79BC" w:rsidRPr="000B7D3C" w:rsidRDefault="000B7D3C" w:rsidP="00DF79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3C">
        <w:rPr>
          <w:rFonts w:ascii="Times New Roman" w:hAnsi="Times New Roman" w:cs="Times New Roman"/>
          <w:sz w:val="28"/>
          <w:szCs w:val="28"/>
        </w:rPr>
        <w:t>В 2019-2020 учебном году н</w:t>
      </w:r>
      <w:r w:rsidR="00DF79BC" w:rsidRPr="000B7D3C">
        <w:rPr>
          <w:rFonts w:ascii="Times New Roman" w:hAnsi="Times New Roman" w:cs="Times New Roman"/>
          <w:sz w:val="28"/>
          <w:szCs w:val="28"/>
        </w:rPr>
        <w:t xml:space="preserve">е был представлен опыт работы педагогами школ № </w:t>
      </w:r>
      <w:r w:rsidRPr="000B7D3C">
        <w:rPr>
          <w:rFonts w:ascii="Times New Roman" w:hAnsi="Times New Roman" w:cs="Times New Roman"/>
          <w:sz w:val="28"/>
          <w:szCs w:val="28"/>
        </w:rPr>
        <w:t xml:space="preserve">4, </w:t>
      </w:r>
      <w:r w:rsidR="00DF79BC" w:rsidRPr="000B7D3C">
        <w:rPr>
          <w:rFonts w:ascii="Times New Roman" w:hAnsi="Times New Roman" w:cs="Times New Roman"/>
          <w:sz w:val="28"/>
          <w:szCs w:val="28"/>
        </w:rPr>
        <w:t xml:space="preserve">5, 7, </w:t>
      </w:r>
      <w:r w:rsidRPr="000B7D3C">
        <w:rPr>
          <w:rFonts w:ascii="Times New Roman" w:hAnsi="Times New Roman" w:cs="Times New Roman"/>
          <w:sz w:val="28"/>
          <w:szCs w:val="28"/>
        </w:rPr>
        <w:t xml:space="preserve">8, </w:t>
      </w:r>
      <w:r w:rsidR="00DF79BC" w:rsidRPr="000B7D3C">
        <w:rPr>
          <w:rFonts w:ascii="Times New Roman" w:hAnsi="Times New Roman" w:cs="Times New Roman"/>
          <w:sz w:val="28"/>
          <w:szCs w:val="28"/>
        </w:rPr>
        <w:t xml:space="preserve">9, 13, 15, 16, </w:t>
      </w:r>
      <w:r w:rsidRPr="000B7D3C">
        <w:rPr>
          <w:rFonts w:ascii="Times New Roman" w:hAnsi="Times New Roman" w:cs="Times New Roman"/>
          <w:sz w:val="28"/>
          <w:szCs w:val="28"/>
        </w:rPr>
        <w:t xml:space="preserve">17, 18, </w:t>
      </w:r>
      <w:r w:rsidR="00DF79BC" w:rsidRPr="000B7D3C">
        <w:rPr>
          <w:rFonts w:ascii="Times New Roman" w:hAnsi="Times New Roman" w:cs="Times New Roman"/>
          <w:sz w:val="28"/>
          <w:szCs w:val="28"/>
        </w:rPr>
        <w:t>19</w:t>
      </w:r>
      <w:r w:rsidRPr="000B7D3C">
        <w:rPr>
          <w:rFonts w:ascii="Times New Roman" w:hAnsi="Times New Roman" w:cs="Times New Roman"/>
          <w:sz w:val="28"/>
          <w:szCs w:val="28"/>
        </w:rPr>
        <w:t>, 21</w:t>
      </w:r>
      <w:r w:rsidR="00DF79BC" w:rsidRPr="000B7D3C">
        <w:rPr>
          <w:rFonts w:ascii="Times New Roman" w:hAnsi="Times New Roman" w:cs="Times New Roman"/>
          <w:sz w:val="28"/>
          <w:szCs w:val="28"/>
        </w:rPr>
        <w:t>.</w:t>
      </w:r>
    </w:p>
    <w:p w:rsidR="00DF79BC" w:rsidRPr="00703465" w:rsidRDefault="008A15D6" w:rsidP="00DF79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B7D3C" w:rsidRPr="00703465">
        <w:rPr>
          <w:rFonts w:ascii="Times New Roman" w:hAnsi="Times New Roman" w:cs="Times New Roman"/>
          <w:sz w:val="28"/>
          <w:szCs w:val="28"/>
        </w:rPr>
        <w:t xml:space="preserve"> 2019-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B7D3C" w:rsidRPr="0070346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для учителей</w:t>
      </w:r>
      <w:r w:rsidRPr="00703465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  <w:r>
        <w:rPr>
          <w:rFonts w:ascii="Times New Roman" w:hAnsi="Times New Roman" w:cs="Times New Roman"/>
          <w:sz w:val="28"/>
          <w:szCs w:val="28"/>
        </w:rPr>
        <w:t xml:space="preserve">было проведено пять семинаров. Педагоги </w:t>
      </w:r>
      <w:r w:rsidRPr="00703465">
        <w:rPr>
          <w:rFonts w:ascii="Times New Roman" w:hAnsi="Times New Roman" w:cs="Times New Roman"/>
          <w:sz w:val="28"/>
          <w:szCs w:val="28"/>
        </w:rPr>
        <w:t>СОШ № 16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присутствовали </w:t>
      </w:r>
      <w:r w:rsidR="00DF79BC" w:rsidRPr="0070346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0B7D3C" w:rsidRPr="00703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семинарах. Учителя </w:t>
      </w:r>
      <w:r w:rsidRPr="00703465">
        <w:rPr>
          <w:rFonts w:ascii="Times New Roman" w:hAnsi="Times New Roman" w:cs="Times New Roman"/>
          <w:sz w:val="28"/>
          <w:szCs w:val="28"/>
        </w:rPr>
        <w:t>СОШ № 8, 18, 19</w:t>
      </w:r>
      <w:r>
        <w:rPr>
          <w:rFonts w:ascii="Times New Roman" w:hAnsi="Times New Roman" w:cs="Times New Roman"/>
          <w:sz w:val="28"/>
          <w:szCs w:val="28"/>
        </w:rPr>
        <w:t xml:space="preserve"> - на трех</w:t>
      </w:r>
      <w:r w:rsidR="00953D31">
        <w:rPr>
          <w:rFonts w:ascii="Times New Roman" w:hAnsi="Times New Roman" w:cs="Times New Roman"/>
          <w:sz w:val="28"/>
          <w:szCs w:val="28"/>
        </w:rPr>
        <w:t xml:space="preserve"> семинарах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DF79BC" w:rsidRPr="00703465">
        <w:rPr>
          <w:rFonts w:ascii="Times New Roman" w:hAnsi="Times New Roman" w:cs="Times New Roman"/>
          <w:sz w:val="28"/>
          <w:szCs w:val="28"/>
        </w:rPr>
        <w:t xml:space="preserve">е посещали по одному семинару учителя школ № </w:t>
      </w:r>
      <w:r w:rsidR="00703465" w:rsidRPr="00703465">
        <w:rPr>
          <w:rFonts w:ascii="Times New Roman" w:hAnsi="Times New Roman" w:cs="Times New Roman"/>
          <w:sz w:val="28"/>
          <w:szCs w:val="28"/>
        </w:rPr>
        <w:t>7, 9, 12, 13</w:t>
      </w:r>
      <w:r w:rsidR="00DF79BC" w:rsidRPr="00703465">
        <w:rPr>
          <w:rFonts w:ascii="Times New Roman" w:hAnsi="Times New Roman" w:cs="Times New Roman"/>
          <w:sz w:val="28"/>
          <w:szCs w:val="28"/>
        </w:rPr>
        <w:t>.</w:t>
      </w:r>
    </w:p>
    <w:p w:rsidR="00DF79BC" w:rsidRDefault="00703465" w:rsidP="00DF79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465">
        <w:rPr>
          <w:rFonts w:ascii="Times New Roman" w:hAnsi="Times New Roman" w:cs="Times New Roman"/>
          <w:sz w:val="28"/>
          <w:szCs w:val="28"/>
        </w:rPr>
        <w:t xml:space="preserve">Педагоги школ № 16 и 18 </w:t>
      </w:r>
      <w:r w:rsidR="00953D31">
        <w:rPr>
          <w:rFonts w:ascii="Times New Roman" w:hAnsi="Times New Roman" w:cs="Times New Roman"/>
          <w:sz w:val="28"/>
          <w:szCs w:val="28"/>
        </w:rPr>
        <w:t xml:space="preserve">периодически </w:t>
      </w:r>
      <w:r w:rsidRPr="00703465">
        <w:rPr>
          <w:rFonts w:ascii="Times New Roman" w:hAnsi="Times New Roman" w:cs="Times New Roman"/>
          <w:sz w:val="28"/>
          <w:szCs w:val="28"/>
        </w:rPr>
        <w:t>посещали РМО учителей начальных классов</w:t>
      </w:r>
      <w:r w:rsidR="00DF79BC" w:rsidRPr="00703465">
        <w:rPr>
          <w:rFonts w:ascii="Times New Roman" w:hAnsi="Times New Roman" w:cs="Times New Roman"/>
          <w:sz w:val="28"/>
          <w:szCs w:val="28"/>
        </w:rPr>
        <w:t xml:space="preserve"> </w:t>
      </w:r>
      <w:r w:rsidRPr="00703465">
        <w:rPr>
          <w:rFonts w:ascii="Times New Roman" w:hAnsi="Times New Roman" w:cs="Times New Roman"/>
          <w:sz w:val="28"/>
          <w:szCs w:val="28"/>
        </w:rPr>
        <w:t>на протяжении трех</w:t>
      </w:r>
      <w:r w:rsidR="00DF79BC" w:rsidRPr="00703465">
        <w:rPr>
          <w:rFonts w:ascii="Times New Roman" w:hAnsi="Times New Roman" w:cs="Times New Roman"/>
          <w:sz w:val="28"/>
          <w:szCs w:val="28"/>
        </w:rPr>
        <w:t xml:space="preserve"> последних учебных лет.</w:t>
      </w:r>
    </w:p>
    <w:p w:rsidR="006C2297" w:rsidRDefault="00703465" w:rsidP="006C2297">
      <w:pPr>
        <w:pStyle w:val="ac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C2297">
        <w:rPr>
          <w:rFonts w:ascii="Times New Roman" w:hAnsi="Times New Roman" w:cs="Times New Roman"/>
          <w:sz w:val="28"/>
          <w:szCs w:val="28"/>
        </w:rPr>
        <w:t>В рамках РМО учителей начальных классов</w:t>
      </w:r>
      <w:r w:rsidR="006C2297">
        <w:rPr>
          <w:rFonts w:ascii="Times New Roman" w:hAnsi="Times New Roman" w:cs="Times New Roman"/>
          <w:sz w:val="28"/>
          <w:szCs w:val="28"/>
        </w:rPr>
        <w:t>,</w:t>
      </w:r>
      <w:r w:rsidRPr="006C2297">
        <w:rPr>
          <w:rFonts w:ascii="Times New Roman" w:hAnsi="Times New Roman" w:cs="Times New Roman"/>
          <w:sz w:val="28"/>
          <w:szCs w:val="28"/>
        </w:rPr>
        <w:t xml:space="preserve"> </w:t>
      </w:r>
      <w:r w:rsidR="006C2297" w:rsidRPr="006C2297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="006C2297" w:rsidRPr="006C2297">
        <w:rPr>
          <w:rFonts w:ascii="Times New Roman" w:eastAsia="Calibri" w:hAnsi="Times New Roman"/>
          <w:sz w:val="28"/>
          <w:szCs w:val="28"/>
        </w:rPr>
        <w:t>практико</w:t>
      </w:r>
      <w:r w:rsidR="006C2297">
        <w:rPr>
          <w:rFonts w:ascii="Times New Roman" w:eastAsia="Calibri" w:hAnsi="Times New Roman"/>
          <w:sz w:val="28"/>
          <w:szCs w:val="28"/>
        </w:rPr>
        <w:t>-ориентированный семинар на базе МБОУ СОШ № 3, с посещением открытых уроков.</w:t>
      </w:r>
    </w:p>
    <w:p w:rsidR="007B4011" w:rsidRPr="006C2297" w:rsidRDefault="006C2297" w:rsidP="006C2297">
      <w:pPr>
        <w:pStyle w:val="ac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Мониторинг количества педагогов, представивших свой опыт работы на РМО учителей начальных классов, представлен в таблице:</w:t>
      </w:r>
    </w:p>
    <w:p w:rsidR="00DF79BC" w:rsidRDefault="00DF79BC" w:rsidP="007B4011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944"/>
        <w:gridCol w:w="1984"/>
        <w:gridCol w:w="2064"/>
        <w:gridCol w:w="2229"/>
      </w:tblGrid>
      <w:tr w:rsidR="00C2546A" w:rsidRPr="00CE01B8" w:rsidTr="00184BF5">
        <w:tc>
          <w:tcPr>
            <w:tcW w:w="1526" w:type="dxa"/>
            <w:shd w:val="clear" w:color="auto" w:fill="auto"/>
          </w:tcPr>
          <w:p w:rsidR="00C2546A" w:rsidRPr="00CE01B8" w:rsidRDefault="00C2546A" w:rsidP="007B4011">
            <w:pPr>
              <w:pStyle w:val="ac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ОО</w:t>
            </w:r>
          </w:p>
        </w:tc>
        <w:tc>
          <w:tcPr>
            <w:tcW w:w="1944" w:type="dxa"/>
          </w:tcPr>
          <w:p w:rsidR="00C2546A" w:rsidRPr="00CE01B8" w:rsidRDefault="00C2546A" w:rsidP="00C2546A">
            <w:pPr>
              <w:pStyle w:val="ac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 xml:space="preserve">Кол-во </w:t>
            </w:r>
            <w:r w:rsidR="006C2297">
              <w:rPr>
                <w:rFonts w:ascii="Times New Roman" w:eastAsia="Calibri" w:hAnsi="Times New Roman"/>
                <w:sz w:val="28"/>
                <w:szCs w:val="28"/>
              </w:rPr>
              <w:t>педагогов, дававших открытые  уроки</w:t>
            </w:r>
            <w:r w:rsidRPr="00CE01B8">
              <w:rPr>
                <w:rFonts w:ascii="Times New Roman" w:eastAsia="Calibri" w:hAnsi="Times New Roman"/>
                <w:sz w:val="28"/>
                <w:szCs w:val="28"/>
              </w:rPr>
              <w:t xml:space="preserve"> в рамках РМО</w:t>
            </w:r>
          </w:p>
        </w:tc>
        <w:tc>
          <w:tcPr>
            <w:tcW w:w="1984" w:type="dxa"/>
          </w:tcPr>
          <w:p w:rsidR="00C2546A" w:rsidRPr="00CE01B8" w:rsidRDefault="00C2546A" w:rsidP="00C2546A">
            <w:pPr>
              <w:pStyle w:val="ac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Кол-во педагогов, выступающих с докладом</w:t>
            </w:r>
          </w:p>
        </w:tc>
        <w:tc>
          <w:tcPr>
            <w:tcW w:w="2064" w:type="dxa"/>
            <w:shd w:val="clear" w:color="auto" w:fill="auto"/>
          </w:tcPr>
          <w:p w:rsidR="00C2546A" w:rsidRPr="00CE01B8" w:rsidRDefault="00C2546A" w:rsidP="00C2546A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Кол-во педагогов, представивших опыт работы</w:t>
            </w:r>
          </w:p>
        </w:tc>
        <w:tc>
          <w:tcPr>
            <w:tcW w:w="2229" w:type="dxa"/>
          </w:tcPr>
          <w:p w:rsidR="00C2546A" w:rsidRPr="00CE01B8" w:rsidRDefault="00184BF5" w:rsidP="00C2546A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Кол-во педагогов, проводивших практикум</w:t>
            </w:r>
          </w:p>
        </w:tc>
      </w:tr>
      <w:tr w:rsidR="00C2546A" w:rsidRPr="00CE01B8" w:rsidTr="00184BF5">
        <w:tc>
          <w:tcPr>
            <w:tcW w:w="1526" w:type="dxa"/>
            <w:shd w:val="clear" w:color="auto" w:fill="auto"/>
          </w:tcPr>
          <w:p w:rsidR="00C2546A" w:rsidRPr="00CE01B8" w:rsidRDefault="00C2546A" w:rsidP="00C2546A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РИМЦ</w:t>
            </w:r>
          </w:p>
        </w:tc>
        <w:tc>
          <w:tcPr>
            <w:tcW w:w="1944" w:type="dxa"/>
          </w:tcPr>
          <w:p w:rsidR="00C2546A" w:rsidRPr="00CE01B8" w:rsidRDefault="00C2546A" w:rsidP="00C2546A">
            <w:pPr>
              <w:pStyle w:val="ac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546A" w:rsidRPr="00CE01B8" w:rsidRDefault="00CE01B8" w:rsidP="00C2546A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2064" w:type="dxa"/>
            <w:shd w:val="clear" w:color="auto" w:fill="auto"/>
          </w:tcPr>
          <w:p w:rsidR="00C2546A" w:rsidRPr="00CE01B8" w:rsidRDefault="00C2546A" w:rsidP="007B4011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C2546A" w:rsidRPr="00CE01B8" w:rsidRDefault="00C2546A" w:rsidP="007B4011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2546A" w:rsidRPr="00CE01B8" w:rsidTr="00184BF5">
        <w:tc>
          <w:tcPr>
            <w:tcW w:w="1526" w:type="dxa"/>
            <w:shd w:val="clear" w:color="auto" w:fill="auto"/>
          </w:tcPr>
          <w:p w:rsidR="00C2546A" w:rsidRPr="00CE01B8" w:rsidRDefault="00C2546A" w:rsidP="007B4011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1</w:t>
            </w:r>
          </w:p>
        </w:tc>
        <w:tc>
          <w:tcPr>
            <w:tcW w:w="1944" w:type="dxa"/>
          </w:tcPr>
          <w:p w:rsidR="00C2546A" w:rsidRPr="00CE01B8" w:rsidRDefault="00C2546A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064" w:type="dxa"/>
            <w:shd w:val="clear" w:color="auto" w:fill="auto"/>
          </w:tcPr>
          <w:p w:rsidR="00C2546A" w:rsidRPr="00CE01B8" w:rsidRDefault="00C2546A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C2546A" w:rsidRPr="00CE01B8" w:rsidTr="00184BF5">
        <w:tc>
          <w:tcPr>
            <w:tcW w:w="1526" w:type="dxa"/>
            <w:shd w:val="clear" w:color="auto" w:fill="auto"/>
          </w:tcPr>
          <w:p w:rsidR="00C2546A" w:rsidRPr="00CE01B8" w:rsidRDefault="00C2546A" w:rsidP="007B4011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2</w:t>
            </w:r>
          </w:p>
        </w:tc>
        <w:tc>
          <w:tcPr>
            <w:tcW w:w="1944" w:type="dxa"/>
          </w:tcPr>
          <w:p w:rsidR="00C2546A" w:rsidRPr="00CE01B8" w:rsidRDefault="00C2546A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2229" w:type="dxa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C2546A" w:rsidRPr="00CE01B8" w:rsidTr="00184BF5">
        <w:tc>
          <w:tcPr>
            <w:tcW w:w="1526" w:type="dxa"/>
            <w:shd w:val="clear" w:color="auto" w:fill="auto"/>
          </w:tcPr>
          <w:p w:rsidR="00C2546A" w:rsidRPr="00CE01B8" w:rsidRDefault="00DA7098" w:rsidP="007B4011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3</w:t>
            </w:r>
          </w:p>
        </w:tc>
        <w:tc>
          <w:tcPr>
            <w:tcW w:w="1944" w:type="dxa"/>
          </w:tcPr>
          <w:p w:rsidR="00C2546A" w:rsidRPr="00CE01B8" w:rsidRDefault="004A4985" w:rsidP="004A4985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C2546A" w:rsidRPr="00CE01B8" w:rsidRDefault="00C2546A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2229" w:type="dxa"/>
          </w:tcPr>
          <w:p w:rsidR="00C2546A" w:rsidRPr="00CE01B8" w:rsidRDefault="00CE01B8" w:rsidP="007B4011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A7098" w:rsidRPr="00CE01B8" w:rsidTr="00184BF5">
        <w:tc>
          <w:tcPr>
            <w:tcW w:w="1526" w:type="dxa"/>
            <w:shd w:val="clear" w:color="auto" w:fill="auto"/>
          </w:tcPr>
          <w:p w:rsidR="00DA7098" w:rsidRPr="00CE01B8" w:rsidRDefault="00DA7098" w:rsidP="00DA7098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6</w:t>
            </w:r>
          </w:p>
        </w:tc>
        <w:tc>
          <w:tcPr>
            <w:tcW w:w="194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229" w:type="dxa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A7098" w:rsidRPr="00CE01B8" w:rsidTr="00184BF5">
        <w:tc>
          <w:tcPr>
            <w:tcW w:w="1526" w:type="dxa"/>
            <w:shd w:val="clear" w:color="auto" w:fill="auto"/>
          </w:tcPr>
          <w:p w:rsidR="00DA7098" w:rsidRPr="00CE01B8" w:rsidRDefault="00DA7098" w:rsidP="00DA7098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10</w:t>
            </w:r>
          </w:p>
        </w:tc>
        <w:tc>
          <w:tcPr>
            <w:tcW w:w="194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064" w:type="dxa"/>
            <w:shd w:val="clear" w:color="auto" w:fill="auto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A7098" w:rsidRPr="00CE01B8" w:rsidTr="00184BF5">
        <w:tc>
          <w:tcPr>
            <w:tcW w:w="1526" w:type="dxa"/>
            <w:shd w:val="clear" w:color="auto" w:fill="auto"/>
          </w:tcPr>
          <w:p w:rsidR="00DA7098" w:rsidRPr="00CE01B8" w:rsidRDefault="00DA7098" w:rsidP="00DA7098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11</w:t>
            </w:r>
          </w:p>
        </w:tc>
        <w:tc>
          <w:tcPr>
            <w:tcW w:w="194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229" w:type="dxa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A7098" w:rsidRPr="00CE01B8" w:rsidTr="00184BF5">
        <w:tc>
          <w:tcPr>
            <w:tcW w:w="1526" w:type="dxa"/>
            <w:shd w:val="clear" w:color="auto" w:fill="auto"/>
          </w:tcPr>
          <w:p w:rsidR="00DA7098" w:rsidRPr="00CE01B8" w:rsidRDefault="00DA7098" w:rsidP="00DA7098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12</w:t>
            </w:r>
          </w:p>
        </w:tc>
        <w:tc>
          <w:tcPr>
            <w:tcW w:w="194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229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DA7098" w:rsidRPr="00CE01B8" w:rsidTr="00184BF5">
        <w:tc>
          <w:tcPr>
            <w:tcW w:w="1526" w:type="dxa"/>
            <w:shd w:val="clear" w:color="auto" w:fill="auto"/>
          </w:tcPr>
          <w:p w:rsidR="00DA7098" w:rsidRPr="00CE01B8" w:rsidRDefault="00DA7098" w:rsidP="00DA7098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№ 14</w:t>
            </w:r>
          </w:p>
        </w:tc>
        <w:tc>
          <w:tcPr>
            <w:tcW w:w="194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A7098" w:rsidRPr="00CE01B8" w:rsidRDefault="00DA709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2229" w:type="dxa"/>
          </w:tcPr>
          <w:p w:rsidR="00DA709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CE01B8" w:rsidRPr="00D45268" w:rsidTr="00184BF5">
        <w:tc>
          <w:tcPr>
            <w:tcW w:w="1526" w:type="dxa"/>
            <w:shd w:val="clear" w:color="auto" w:fill="auto"/>
          </w:tcPr>
          <w:p w:rsidR="00CE01B8" w:rsidRPr="00CE01B8" w:rsidRDefault="00CE01B8" w:rsidP="00DA7098">
            <w:pPr>
              <w:pStyle w:val="ac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1944" w:type="dxa"/>
          </w:tcPr>
          <w:p w:rsidR="00CE01B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CE01B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2064" w:type="dxa"/>
            <w:shd w:val="clear" w:color="auto" w:fill="auto"/>
          </w:tcPr>
          <w:p w:rsidR="00CE01B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12</w:t>
            </w:r>
          </w:p>
        </w:tc>
        <w:tc>
          <w:tcPr>
            <w:tcW w:w="2229" w:type="dxa"/>
          </w:tcPr>
          <w:p w:rsidR="00CE01B8" w:rsidRPr="00CE01B8" w:rsidRDefault="00CE01B8" w:rsidP="00DA7098">
            <w:pPr>
              <w:pStyle w:val="ac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01B8"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</w:tr>
    </w:tbl>
    <w:p w:rsidR="00DF79BC" w:rsidRDefault="00DF79BC" w:rsidP="00DF79BC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F79BC" w:rsidRPr="00CA1564" w:rsidRDefault="00DF79BC" w:rsidP="00DF79BC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A1564">
        <w:rPr>
          <w:rFonts w:ascii="Times New Roman" w:eastAsia="Times New Roman" w:hAnsi="Times New Roman" w:cs="Calibri"/>
          <w:sz w:val="28"/>
          <w:szCs w:val="28"/>
        </w:rPr>
        <w:t xml:space="preserve">Таким образом, </w:t>
      </w:r>
      <w:r w:rsidR="00CA1564" w:rsidRPr="00CA1564">
        <w:rPr>
          <w:rFonts w:ascii="Times New Roman" w:eastAsia="Times New Roman" w:hAnsi="Times New Roman" w:cs="Calibri"/>
          <w:sz w:val="28"/>
          <w:szCs w:val="28"/>
        </w:rPr>
        <w:t xml:space="preserve">проделанная работа </w:t>
      </w:r>
      <w:r w:rsidRPr="00CA1564">
        <w:rPr>
          <w:rFonts w:ascii="Times New Roman" w:eastAsia="Times New Roman" w:hAnsi="Times New Roman" w:cs="Calibri"/>
          <w:sz w:val="28"/>
          <w:szCs w:val="28"/>
        </w:rPr>
        <w:t xml:space="preserve">в рамках РМО учителей начальных классов, носит системный характер, направлена на обеспечение повышения мастерства, обобщения и распространения опыта педагогов. </w:t>
      </w:r>
    </w:p>
    <w:p w:rsidR="00CA1564" w:rsidRPr="00357B1C" w:rsidRDefault="00CA1564" w:rsidP="00DF79BC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A1564">
        <w:rPr>
          <w:rFonts w:ascii="Times New Roman" w:eastAsia="Times New Roman" w:hAnsi="Times New Roman" w:cs="Calibri"/>
          <w:sz w:val="28"/>
          <w:szCs w:val="28"/>
        </w:rPr>
        <w:t>Цель и задачи, поставленные на 2019-2020 учебный год, выпол</w:t>
      </w:r>
      <w:r>
        <w:rPr>
          <w:rFonts w:ascii="Times New Roman" w:eastAsia="Times New Roman" w:hAnsi="Times New Roman" w:cs="Calibri"/>
          <w:sz w:val="28"/>
          <w:szCs w:val="28"/>
        </w:rPr>
        <w:t>нены.</w:t>
      </w:r>
    </w:p>
    <w:p w:rsidR="00DF79BC" w:rsidRPr="00357B1C" w:rsidRDefault="00DF79BC" w:rsidP="00DF79BC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357B1C">
        <w:rPr>
          <w:rFonts w:ascii="Times New Roman" w:eastAsia="Times New Roman" w:hAnsi="Times New Roman" w:cs="Calibri"/>
          <w:sz w:val="28"/>
          <w:szCs w:val="28"/>
        </w:rPr>
        <w:t xml:space="preserve">Для распространения опыта материалы всех РМО выставлены на сайте МКУО РИМЦ </w:t>
      </w:r>
      <w:r w:rsidR="00CA1564">
        <w:rPr>
          <w:rFonts w:ascii="Times New Roman" w:eastAsia="Times New Roman" w:hAnsi="Times New Roman" w:cs="Calibri"/>
          <w:sz w:val="28"/>
          <w:szCs w:val="28"/>
        </w:rPr>
        <w:t xml:space="preserve">в разделе </w:t>
      </w:r>
      <w:r w:rsidRPr="00357B1C">
        <w:rPr>
          <w:rFonts w:ascii="Times New Roman" w:eastAsia="Times New Roman" w:hAnsi="Times New Roman" w:cs="Calibri"/>
          <w:sz w:val="28"/>
          <w:szCs w:val="28"/>
        </w:rPr>
        <w:t xml:space="preserve">«Начальные классы». </w:t>
      </w:r>
    </w:p>
    <w:p w:rsidR="007B4011" w:rsidRDefault="007B4011" w:rsidP="007B4011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ED74D4">
        <w:rPr>
          <w:rFonts w:ascii="Times New Roman" w:hAnsi="Times New Roman"/>
          <w:sz w:val="28"/>
          <w:szCs w:val="28"/>
        </w:rPr>
        <w:t>Выполнению п</w:t>
      </w:r>
      <w:r w:rsidR="00CA1564">
        <w:rPr>
          <w:rFonts w:ascii="Times New Roman" w:hAnsi="Times New Roman"/>
          <w:sz w:val="28"/>
          <w:szCs w:val="28"/>
        </w:rPr>
        <w:t>оставленных задач способствовали</w:t>
      </w:r>
      <w:r w:rsidRPr="00ED74D4">
        <w:rPr>
          <w:rFonts w:ascii="Times New Roman" w:hAnsi="Times New Roman"/>
          <w:sz w:val="28"/>
          <w:szCs w:val="28"/>
        </w:rPr>
        <w:t>:</w:t>
      </w:r>
    </w:p>
    <w:p w:rsidR="007B4011" w:rsidRPr="00CA1564" w:rsidRDefault="00E45426" w:rsidP="007B4011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семинаров по соответствующей</w:t>
      </w:r>
      <w:r w:rsidR="007B4011" w:rsidRPr="00CA1564">
        <w:rPr>
          <w:rFonts w:ascii="Times New Roman" w:hAnsi="Times New Roman"/>
          <w:sz w:val="28"/>
          <w:szCs w:val="28"/>
        </w:rPr>
        <w:t xml:space="preserve"> теме.</w:t>
      </w:r>
    </w:p>
    <w:p w:rsidR="007B4011" w:rsidRPr="00CA1564" w:rsidRDefault="00CA1564" w:rsidP="007B4011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A1564">
        <w:rPr>
          <w:rFonts w:ascii="Times New Roman" w:hAnsi="Times New Roman"/>
          <w:sz w:val="28"/>
          <w:szCs w:val="28"/>
        </w:rPr>
        <w:t>Активность</w:t>
      </w:r>
      <w:r w:rsidR="007B4011" w:rsidRPr="00CA1564">
        <w:rPr>
          <w:rFonts w:ascii="Times New Roman" w:hAnsi="Times New Roman"/>
          <w:sz w:val="28"/>
          <w:szCs w:val="28"/>
        </w:rPr>
        <w:t xml:space="preserve"> уча</w:t>
      </w:r>
      <w:r>
        <w:rPr>
          <w:rFonts w:ascii="Times New Roman" w:hAnsi="Times New Roman"/>
          <w:sz w:val="28"/>
          <w:szCs w:val="28"/>
        </w:rPr>
        <w:t xml:space="preserve">стия учителей </w:t>
      </w:r>
      <w:r w:rsidR="007B4011" w:rsidRPr="00CA1564">
        <w:rPr>
          <w:rFonts w:ascii="Times New Roman" w:hAnsi="Times New Roman"/>
          <w:sz w:val="28"/>
          <w:szCs w:val="28"/>
        </w:rPr>
        <w:t>в работе РМО.</w:t>
      </w:r>
    </w:p>
    <w:p w:rsidR="00E45426" w:rsidRDefault="00E45426" w:rsidP="00FB0E8F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5426">
        <w:rPr>
          <w:rFonts w:ascii="Times New Roman" w:hAnsi="Times New Roman"/>
          <w:sz w:val="28"/>
          <w:szCs w:val="28"/>
        </w:rPr>
        <w:lastRenderedPageBreak/>
        <w:t xml:space="preserve">Применение в </w:t>
      </w:r>
      <w:r>
        <w:rPr>
          <w:rFonts w:ascii="Times New Roman" w:hAnsi="Times New Roman"/>
          <w:sz w:val="28"/>
          <w:szCs w:val="28"/>
        </w:rPr>
        <w:t>образовательной</w:t>
      </w:r>
      <w:r w:rsidRPr="00E45426">
        <w:rPr>
          <w:rFonts w:ascii="Times New Roman" w:hAnsi="Times New Roman"/>
          <w:sz w:val="28"/>
          <w:szCs w:val="28"/>
        </w:rPr>
        <w:t xml:space="preserve"> деятельности </w:t>
      </w:r>
      <w:r w:rsidRPr="00E45426">
        <w:rPr>
          <w:rFonts w:ascii="Times New Roman" w:hAnsi="Times New Roman"/>
          <w:sz w:val="28"/>
          <w:szCs w:val="28"/>
        </w:rPr>
        <w:t xml:space="preserve">методических новинок, </w:t>
      </w:r>
      <w:r w:rsidRPr="00E45426">
        <w:rPr>
          <w:rFonts w:ascii="Times New Roman" w:hAnsi="Times New Roman"/>
          <w:sz w:val="28"/>
          <w:szCs w:val="28"/>
        </w:rPr>
        <w:t>опыта работы педагогов района.</w:t>
      </w:r>
    </w:p>
    <w:p w:rsidR="00E45426" w:rsidRPr="00E45426" w:rsidRDefault="00E45426" w:rsidP="00E45426">
      <w:pPr>
        <w:pStyle w:val="ac"/>
        <w:ind w:left="709"/>
        <w:jc w:val="both"/>
        <w:rPr>
          <w:rFonts w:ascii="Times New Roman" w:hAnsi="Times New Roman"/>
          <w:sz w:val="28"/>
          <w:szCs w:val="28"/>
        </w:rPr>
      </w:pPr>
    </w:p>
    <w:p w:rsidR="000B37A2" w:rsidRPr="00394197" w:rsidRDefault="00D85430" w:rsidP="00394197">
      <w:pPr>
        <w:pStyle w:val="a8"/>
        <w:numPr>
          <w:ilvl w:val="0"/>
          <w:numId w:val="4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94197">
        <w:rPr>
          <w:rFonts w:ascii="Times New Roman" w:hAnsi="Times New Roman" w:cs="Times New Roman"/>
          <w:b/>
          <w:sz w:val="28"/>
          <w:szCs w:val="28"/>
        </w:rPr>
        <w:t>Мониторинг посещения уроков</w:t>
      </w:r>
      <w:r w:rsidR="00201529" w:rsidRPr="003941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2439"/>
        <w:gridCol w:w="1972"/>
        <w:gridCol w:w="1509"/>
        <w:gridCol w:w="3827"/>
      </w:tblGrid>
      <w:tr w:rsidR="00152854" w:rsidRPr="00D85430" w:rsidTr="00152854">
        <w:tc>
          <w:tcPr>
            <w:tcW w:w="2439" w:type="dxa"/>
          </w:tcPr>
          <w:p w:rsidR="00152854" w:rsidRPr="00D85430" w:rsidRDefault="00152854" w:rsidP="00D85430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Предмет/категория </w:t>
            </w:r>
          </w:p>
        </w:tc>
        <w:tc>
          <w:tcPr>
            <w:tcW w:w="1972" w:type="dxa"/>
          </w:tcPr>
          <w:p w:rsidR="00152854" w:rsidRPr="00D85430" w:rsidRDefault="00152854" w:rsidP="00D85430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4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1509" w:type="dxa"/>
          </w:tcPr>
          <w:p w:rsidR="00152854" w:rsidRPr="00D85430" w:rsidRDefault="00152854" w:rsidP="00D85430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43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посещённых уроков</w:t>
            </w:r>
          </w:p>
        </w:tc>
        <w:tc>
          <w:tcPr>
            <w:tcW w:w="3827" w:type="dxa"/>
          </w:tcPr>
          <w:p w:rsidR="00152854" w:rsidRPr="00D85430" w:rsidRDefault="00152854" w:rsidP="00D85430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Комментарий </w:t>
            </w:r>
            <w:r w:rsidRPr="00152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школы, </w:t>
            </w:r>
            <w:r w:rsidRPr="00152854">
              <w:rPr>
                <w:rFonts w:ascii="Times New Roman" w:hAnsi="Times New Roman" w:cs="Times New Roman"/>
                <w:sz w:val="24"/>
                <w:szCs w:val="24"/>
              </w:rPr>
              <w:t xml:space="preserve">фамилии педагогов, представивших лучшие уроки;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школы, </w:t>
            </w:r>
            <w:r w:rsidRPr="00152854">
              <w:rPr>
                <w:rFonts w:ascii="Times New Roman" w:hAnsi="Times New Roman" w:cs="Times New Roman"/>
                <w:sz w:val="24"/>
                <w:szCs w:val="24"/>
              </w:rPr>
              <w:t>фамилии педагогов, которых необходимо контролировать)</w:t>
            </w:r>
          </w:p>
        </w:tc>
      </w:tr>
      <w:tr w:rsidR="00152854" w:rsidRPr="00D85430" w:rsidTr="00152854">
        <w:tc>
          <w:tcPr>
            <w:tcW w:w="2439" w:type="dxa"/>
          </w:tcPr>
          <w:p w:rsidR="00152854" w:rsidRPr="00D85430" w:rsidRDefault="00152854" w:rsidP="00F321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5430"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972" w:type="dxa"/>
          </w:tcPr>
          <w:p w:rsidR="00152854" w:rsidRPr="00D85430" w:rsidRDefault="008B2F05" w:rsidP="00F321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3, </w:t>
            </w:r>
            <w:r w:rsidR="00CF23EF">
              <w:rPr>
                <w:rFonts w:ascii="Times New Roman" w:hAnsi="Times New Roman" w:cs="Times New Roman"/>
                <w:sz w:val="24"/>
                <w:szCs w:val="24"/>
              </w:rPr>
              <w:t xml:space="preserve">5, 13,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14, 16</w:t>
            </w:r>
            <w:r w:rsidR="00CF23EF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1509" w:type="dxa"/>
          </w:tcPr>
          <w:p w:rsidR="00152854" w:rsidRPr="00D85430" w:rsidRDefault="00A77A55" w:rsidP="00F321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5B6F75" w:rsidRDefault="005B6F75" w:rsidP="005B6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Лучшие (</w:t>
            </w:r>
            <w:r w:rsidRPr="00357B1C">
              <w:rPr>
                <w:rFonts w:ascii="Times New Roman" w:hAnsi="Times New Roman" w:cs="Times New Roman"/>
                <w:sz w:val="24"/>
                <w:szCs w:val="24"/>
              </w:rPr>
              <w:t>Структура уроков соответствует требованиям ФГОС НОО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5B6F75" w:rsidRDefault="005B6F75" w:rsidP="003536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СОШ № 5,</w:t>
            </w:r>
            <w:r w:rsidR="00CF23EF">
              <w:rPr>
                <w:rFonts w:ascii="Times New Roman" w:hAnsi="Times New Roman" w:cs="Times New Roman"/>
                <w:sz w:val="24"/>
                <w:szCs w:val="24"/>
              </w:rPr>
              <w:t xml:space="preserve"> Сокол Т.Г.; </w:t>
            </w:r>
          </w:p>
          <w:p w:rsidR="0035362C" w:rsidRDefault="005B6F75" w:rsidP="003536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5362C">
              <w:rPr>
                <w:rFonts w:ascii="Times New Roman" w:hAnsi="Times New Roman" w:cs="Times New Roman"/>
                <w:sz w:val="24"/>
                <w:szCs w:val="24"/>
              </w:rPr>
              <w:t>СОШ № 1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36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>Журавлева С.А., Левченко С.В.</w:t>
            </w:r>
          </w:p>
          <w:p w:rsidR="005B6F75" w:rsidRDefault="005B6F75" w:rsidP="003536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75" w:rsidRDefault="005B6F75" w:rsidP="005B6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7B1C">
              <w:rPr>
                <w:rFonts w:ascii="Times New Roman" w:hAnsi="Times New Roman" w:cs="Times New Roman"/>
                <w:sz w:val="24"/>
                <w:szCs w:val="24"/>
              </w:rPr>
              <w:t>Контроль (урок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7B1C">
              <w:rPr>
                <w:rFonts w:ascii="Times New Roman" w:hAnsi="Times New Roman" w:cs="Times New Roman"/>
                <w:sz w:val="24"/>
                <w:szCs w:val="24"/>
              </w:rPr>
              <w:t xml:space="preserve"> не соответствует требованиям ФГОС НОО)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6F75" w:rsidRDefault="005B6F75" w:rsidP="006A59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23EF">
              <w:rPr>
                <w:rFonts w:ascii="Times New Roman" w:hAnsi="Times New Roman" w:cs="Times New Roman"/>
                <w:sz w:val="24"/>
                <w:szCs w:val="24"/>
              </w:rPr>
              <w:t xml:space="preserve"> СОШ № 3, Рыбальченко Н.В.;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F75" w:rsidRDefault="005B6F75" w:rsidP="006A59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-СОШ № 5, </w:t>
            </w:r>
            <w:r w:rsidR="00CF23EF">
              <w:rPr>
                <w:rFonts w:ascii="Times New Roman" w:hAnsi="Times New Roman" w:cs="Times New Roman"/>
                <w:sz w:val="24"/>
                <w:szCs w:val="24"/>
              </w:rPr>
              <w:t xml:space="preserve">Мовчан С.Ю.; </w:t>
            </w:r>
          </w:p>
          <w:p w:rsidR="005B6F75" w:rsidRDefault="005B6F75" w:rsidP="006A59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СОШ № 13, </w:t>
            </w:r>
            <w:r w:rsidR="00A77A55">
              <w:rPr>
                <w:rFonts w:ascii="Times New Roman" w:hAnsi="Times New Roman" w:cs="Times New Roman"/>
                <w:sz w:val="24"/>
                <w:szCs w:val="24"/>
              </w:rPr>
              <w:t xml:space="preserve">Андриенко В.Г., Цыганкова Э.М.; </w:t>
            </w:r>
          </w:p>
          <w:p w:rsidR="005B6F75" w:rsidRDefault="005B6F75" w:rsidP="006A59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62C">
              <w:rPr>
                <w:rFonts w:ascii="Times New Roman" w:hAnsi="Times New Roman" w:cs="Times New Roman"/>
                <w:sz w:val="24"/>
                <w:szCs w:val="24"/>
              </w:rPr>
              <w:t>ОШ № 1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36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>Клименко Т.В., Левченко С.Н.</w:t>
            </w:r>
            <w:r w:rsidR="00CF23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A5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362C" w:rsidRPr="00D85430" w:rsidRDefault="005B6F75" w:rsidP="00E454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426">
              <w:rPr>
                <w:rFonts w:ascii="Times New Roman" w:hAnsi="Times New Roman" w:cs="Times New Roman"/>
                <w:sz w:val="24"/>
                <w:szCs w:val="24"/>
              </w:rPr>
              <w:t xml:space="preserve">СОШ № 17 – </w:t>
            </w:r>
            <w:proofErr w:type="spellStart"/>
            <w:r w:rsidR="00E45426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="00E45426">
              <w:rPr>
                <w:rFonts w:ascii="Times New Roman" w:hAnsi="Times New Roman" w:cs="Times New Roman"/>
                <w:sz w:val="24"/>
                <w:szCs w:val="24"/>
              </w:rPr>
              <w:t xml:space="preserve"> А.Л.</w:t>
            </w:r>
          </w:p>
        </w:tc>
      </w:tr>
      <w:tr w:rsidR="00152854" w:rsidRPr="00D85430" w:rsidTr="00152854">
        <w:tc>
          <w:tcPr>
            <w:tcW w:w="2439" w:type="dxa"/>
            <w:shd w:val="clear" w:color="auto" w:fill="B8CCE4" w:themeFill="accent1" w:themeFillTint="66"/>
          </w:tcPr>
          <w:p w:rsidR="00152854" w:rsidRPr="00D85430" w:rsidRDefault="00152854" w:rsidP="00F321A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43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2" w:type="dxa"/>
            <w:shd w:val="clear" w:color="auto" w:fill="B8CCE4" w:themeFill="accent1" w:themeFillTint="66"/>
          </w:tcPr>
          <w:p w:rsidR="00152854" w:rsidRPr="008D168D" w:rsidRDefault="00A77A55" w:rsidP="00F321A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09" w:type="dxa"/>
            <w:shd w:val="clear" w:color="auto" w:fill="B8CCE4" w:themeFill="accent1" w:themeFillTint="66"/>
          </w:tcPr>
          <w:p w:rsidR="00152854" w:rsidRPr="008D168D" w:rsidRDefault="00A77A55" w:rsidP="00F321A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827" w:type="dxa"/>
            <w:shd w:val="clear" w:color="auto" w:fill="B8CCE4" w:themeFill="accent1" w:themeFillTint="66"/>
          </w:tcPr>
          <w:p w:rsidR="00152854" w:rsidRPr="00D85430" w:rsidRDefault="00152854" w:rsidP="00F321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A55" w:rsidRDefault="00A77A55" w:rsidP="00A77A55">
      <w:pPr>
        <w:rPr>
          <w:rFonts w:ascii="Times New Roman" w:hAnsi="Times New Roman" w:cs="Times New Roman"/>
          <w:b/>
          <w:sz w:val="28"/>
          <w:szCs w:val="28"/>
        </w:rPr>
      </w:pPr>
    </w:p>
    <w:p w:rsidR="005B6F75" w:rsidRPr="005B6F75" w:rsidRDefault="005B6F75" w:rsidP="005B6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F75">
        <w:rPr>
          <w:rFonts w:ascii="Times New Roman" w:hAnsi="Times New Roman" w:cs="Times New Roman"/>
          <w:sz w:val="28"/>
          <w:szCs w:val="28"/>
        </w:rPr>
        <w:t>Количество посещенных уроков в 2019-2020 учебном году</w:t>
      </w:r>
      <w:r>
        <w:rPr>
          <w:rFonts w:ascii="Times New Roman" w:hAnsi="Times New Roman" w:cs="Times New Roman"/>
          <w:sz w:val="28"/>
          <w:szCs w:val="28"/>
        </w:rPr>
        <w:t>, в сравнении с 2018-2019 учебным годом</w:t>
      </w:r>
      <w:r w:rsidR="00920241">
        <w:rPr>
          <w:rFonts w:ascii="Times New Roman" w:hAnsi="Times New Roman" w:cs="Times New Roman"/>
          <w:sz w:val="28"/>
          <w:szCs w:val="28"/>
        </w:rPr>
        <w:t xml:space="preserve"> (24 урока)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6F75">
        <w:rPr>
          <w:rFonts w:ascii="Times New Roman" w:hAnsi="Times New Roman" w:cs="Times New Roman"/>
          <w:sz w:val="28"/>
          <w:szCs w:val="28"/>
        </w:rPr>
        <w:t xml:space="preserve"> уменьшилос</w:t>
      </w:r>
      <w:r>
        <w:rPr>
          <w:rFonts w:ascii="Times New Roman" w:hAnsi="Times New Roman" w:cs="Times New Roman"/>
          <w:sz w:val="28"/>
          <w:szCs w:val="28"/>
        </w:rPr>
        <w:t>ь, в связи с введением карантинных мероприятий</w:t>
      </w:r>
      <w:r w:rsidRPr="005B6F75">
        <w:rPr>
          <w:rFonts w:ascii="Times New Roman" w:hAnsi="Times New Roman" w:cs="Times New Roman"/>
          <w:sz w:val="28"/>
          <w:szCs w:val="28"/>
        </w:rPr>
        <w:t>.</w:t>
      </w:r>
    </w:p>
    <w:p w:rsidR="006206FC" w:rsidRPr="00A77A55" w:rsidRDefault="00394197" w:rsidP="00A77A55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77A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06FC" w:rsidRPr="00A77A55">
        <w:rPr>
          <w:rFonts w:ascii="Times New Roman" w:hAnsi="Times New Roman" w:cs="Times New Roman"/>
          <w:b/>
          <w:sz w:val="28"/>
          <w:szCs w:val="28"/>
        </w:rPr>
        <w:t>Мониторинг посещения школ</w:t>
      </w:r>
      <w:r w:rsidR="004E24A0" w:rsidRPr="00A77A5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2482"/>
        <w:gridCol w:w="779"/>
        <w:gridCol w:w="2410"/>
        <w:gridCol w:w="4110"/>
      </w:tblGrid>
      <w:tr w:rsidR="004E24A0" w:rsidRPr="004E24A0" w:rsidTr="00563885">
        <w:tc>
          <w:tcPr>
            <w:tcW w:w="2482" w:type="dxa"/>
          </w:tcPr>
          <w:p w:rsidR="006206FC" w:rsidRPr="004E24A0" w:rsidRDefault="004E24A0" w:rsidP="006206FC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="00547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методиста</w:t>
            </w:r>
          </w:p>
        </w:tc>
        <w:tc>
          <w:tcPr>
            <w:tcW w:w="779" w:type="dxa"/>
          </w:tcPr>
          <w:p w:rsidR="006206FC" w:rsidRPr="004E24A0" w:rsidRDefault="004E24A0" w:rsidP="006206FC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10" w:type="dxa"/>
          </w:tcPr>
          <w:p w:rsidR="006206FC" w:rsidRPr="00563885" w:rsidRDefault="004E24A0" w:rsidP="006206FC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Положительное </w:t>
            </w:r>
          </w:p>
        </w:tc>
        <w:tc>
          <w:tcPr>
            <w:tcW w:w="4110" w:type="dxa"/>
          </w:tcPr>
          <w:p w:rsidR="006206FC" w:rsidRPr="004E24A0" w:rsidRDefault="004E24A0" w:rsidP="006206FC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Отрицательное</w:t>
            </w:r>
          </w:p>
        </w:tc>
      </w:tr>
      <w:tr w:rsidR="00F6662E" w:rsidRPr="004E24A0" w:rsidTr="00563885">
        <w:tc>
          <w:tcPr>
            <w:tcW w:w="2482" w:type="dxa"/>
          </w:tcPr>
          <w:p w:rsidR="00F6662E" w:rsidRPr="0035362C" w:rsidRDefault="00F6662E" w:rsidP="00F6662E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779" w:type="dxa"/>
          </w:tcPr>
          <w:p w:rsidR="00F6662E" w:rsidRPr="004E24A0" w:rsidRDefault="00F6662E" w:rsidP="00F6662E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6662E" w:rsidRPr="00F6662E" w:rsidRDefault="00F6662E" w:rsidP="00F6662E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62E">
              <w:rPr>
                <w:rFonts w:ascii="Times New Roman" w:hAnsi="Times New Roman" w:cs="Times New Roman"/>
                <w:sz w:val="24"/>
                <w:szCs w:val="24"/>
              </w:rPr>
              <w:t>В ходе урока был использован метод проблемного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6662E" w:rsidRPr="0069733E" w:rsidRDefault="00F6662E" w:rsidP="00F6662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2E">
              <w:rPr>
                <w:rFonts w:ascii="Times New Roman" w:hAnsi="Times New Roman" w:cs="Times New Roman"/>
                <w:sz w:val="24"/>
                <w:szCs w:val="24"/>
              </w:rPr>
              <w:t>Урок не структурирован. Этапы его прослеживались плохо, не было логических переходов. Нерациональное использование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3B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E3B47">
              <w:rPr>
                <w:rFonts w:ascii="Times New Roman" w:hAnsi="Times New Roman" w:cs="Times New Roman"/>
                <w:sz w:val="24"/>
                <w:szCs w:val="24"/>
              </w:rPr>
              <w:t>е прослеживалась связь темы урока с жизнью. Не уделяется должного внимания развитию речи, учитель не добивается полных ответов. Итог урока не подведен, рефлексия не проведена.</w:t>
            </w:r>
          </w:p>
        </w:tc>
      </w:tr>
      <w:tr w:rsidR="00FE3B47" w:rsidRPr="004E24A0" w:rsidTr="00563885">
        <w:tc>
          <w:tcPr>
            <w:tcW w:w="2482" w:type="dxa"/>
          </w:tcPr>
          <w:p w:rsidR="00FE3B47" w:rsidRPr="0035362C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779" w:type="dxa"/>
          </w:tcPr>
          <w:p w:rsidR="00FE3B47" w:rsidRPr="004E24A0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FE3B47" w:rsidRPr="00FE3B47" w:rsidRDefault="00FE3B47" w:rsidP="00FE3B47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3B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Рабочие тетради проверяются педагогами регулярно.</w:t>
            </w:r>
          </w:p>
        </w:tc>
        <w:tc>
          <w:tcPr>
            <w:tcW w:w="4110" w:type="dxa"/>
          </w:tcPr>
          <w:p w:rsidR="00FE3B47" w:rsidRPr="00FE3B47" w:rsidRDefault="00FE3B47" w:rsidP="00FE3B47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3B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часов и темы в рабочей программе и КТП не соответствуют. Даты в КТП и журналах не соответствуют. В КТП имеются исправления в графе «по плану». В журнале 1 </w:t>
            </w:r>
            <w:r w:rsidRPr="00FE3B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класса нарушен порядок написания дат и последовательность изучения тем.</w:t>
            </w:r>
          </w:p>
          <w:p w:rsidR="00FE3B47" w:rsidRPr="00FE3B47" w:rsidRDefault="00FE3B47" w:rsidP="00FE3B47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3B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контрольных тетрадях 3 класса по математике прослеживается необъективность оценивания. Учитель в контрольных тетрадях ставит оценки со знаком минус.</w:t>
            </w:r>
          </w:p>
        </w:tc>
      </w:tr>
      <w:tr w:rsidR="00FE3B47" w:rsidRPr="004E24A0" w:rsidTr="00563885">
        <w:tc>
          <w:tcPr>
            <w:tcW w:w="2482" w:type="dxa"/>
          </w:tcPr>
          <w:p w:rsidR="00FE3B47" w:rsidRPr="0035362C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Олейникова</w:t>
            </w:r>
            <w:proofErr w:type="spellEnd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779" w:type="dxa"/>
          </w:tcPr>
          <w:p w:rsidR="00FE3B47" w:rsidRPr="004E24A0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FE3B47" w:rsidRPr="00FE3B47" w:rsidRDefault="00FE3B47" w:rsidP="00252CB1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52C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Структура рабочих программ соответствует краевым рекомендациям. Количество часов в КТП, соответствует количеству часов в рабочей программе.</w:t>
            </w:r>
          </w:p>
        </w:tc>
        <w:tc>
          <w:tcPr>
            <w:tcW w:w="4110" w:type="dxa"/>
          </w:tcPr>
          <w:p w:rsidR="00FE3B47" w:rsidRPr="00FE3B47" w:rsidRDefault="00FE3B47" w:rsidP="00252CB1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52C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Несоответствие тем в журнале с КТП</w:t>
            </w:r>
            <w:r w:rsidR="00252CB1" w:rsidRPr="00252C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Необъективное оценивание работ учащихся, оценки выставлены без учета письменных и контрольных работ. В журнале не у всех учащихся 4-ого класса выставлены четвертные оценки по русскому языку.</w:t>
            </w:r>
          </w:p>
        </w:tc>
      </w:tr>
      <w:tr w:rsidR="00FE3B47" w:rsidRPr="004E24A0" w:rsidTr="00563885">
        <w:tc>
          <w:tcPr>
            <w:tcW w:w="2482" w:type="dxa"/>
          </w:tcPr>
          <w:p w:rsidR="00FE3B47" w:rsidRPr="0035362C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779" w:type="dxa"/>
          </w:tcPr>
          <w:p w:rsidR="00FE3B47" w:rsidRPr="004E24A0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FE3B47" w:rsidRPr="0069733E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Темы и даты в КТП и журналах соответствуют. В КТП имеются корректировки дат.</w:t>
            </w:r>
          </w:p>
          <w:p w:rsidR="00FE3B47" w:rsidRPr="0069733E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Классные журналы проверяются администрацией. Замечания исправляются.</w:t>
            </w:r>
          </w:p>
          <w:p w:rsidR="00FE3B47" w:rsidRPr="0069733E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Рабочие тетради проверяются педагогами регулярно.</w:t>
            </w:r>
          </w:p>
        </w:tc>
        <w:tc>
          <w:tcPr>
            <w:tcW w:w="4110" w:type="dxa"/>
          </w:tcPr>
          <w:p w:rsidR="00FE3B47" w:rsidRPr="0069733E" w:rsidRDefault="00FE3B47" w:rsidP="00FE3B4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В рабочей программе тематическое планирование имеет разную форму. В КТП по литературному чтению 1 класс не проставлены даты по плану на весь учебный год. В КТП 4 класс имеются лишние листы, не относящиеся к данному предмету и классу. В КТП по математике в 4 классе в первом разделе количество часов не соответствует фактическому. В журнале 3 класса прослеживается необъективное оценивание знаний учащихся. Четвертные оценки выставляются без учета письменных контрольных работ.</w:t>
            </w:r>
          </w:p>
          <w:p w:rsidR="00FE3B47" w:rsidRPr="0069733E" w:rsidRDefault="00FE3B47" w:rsidP="00FE3B4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 xml:space="preserve">В контрольных тетрадях 3 класса прослеживается необъективность оценивания. </w:t>
            </w:r>
          </w:p>
        </w:tc>
      </w:tr>
      <w:tr w:rsidR="00FE3B47" w:rsidRPr="004E24A0" w:rsidTr="00563885">
        <w:tc>
          <w:tcPr>
            <w:tcW w:w="2482" w:type="dxa"/>
          </w:tcPr>
          <w:p w:rsidR="00FE3B47" w:rsidRPr="004E24A0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779" w:type="dxa"/>
          </w:tcPr>
          <w:p w:rsidR="00FE3B47" w:rsidRPr="004E24A0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FE3B47" w:rsidRPr="0069733E" w:rsidRDefault="00FE3B47" w:rsidP="00FE3B47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Темы в КТП и журнале совпадают.</w:t>
            </w:r>
          </w:p>
        </w:tc>
        <w:tc>
          <w:tcPr>
            <w:tcW w:w="4110" w:type="dxa"/>
          </w:tcPr>
          <w:p w:rsidR="00FE3B47" w:rsidRPr="0069733E" w:rsidRDefault="00FE3B47" w:rsidP="00FE3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Оформление и структура рабочей программы не соответствует локальному акту образовательной организации. Не совпадение количества часов и тем в рабочей программе и КТП. Начиная со 2-го класса, в рабочей программе, не расписано количество часов по разделам. Имеются разногласия в количестве часов (1 класс – 50 часов, при подсчете – 44).</w:t>
            </w:r>
          </w:p>
          <w:p w:rsidR="00FE3B47" w:rsidRPr="0069733E" w:rsidRDefault="00FE3B47" w:rsidP="00FE3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>В КТП по литературному чтению прописано 3 часа в неделю 136 часов, по факту 4 часа в неделю составляют 136 часов. В классных журналах 2-го и 3-го классов, учитывая, что в локальном акте образовательной организации прописано об учете в первую очередь контрольных пись</w:t>
            </w:r>
            <w:r w:rsidRPr="00697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менных работ, прослеживается необъективное выставление оценок за первую четверть. Имеются оценки, выставленные карандашом в журнале 2-го класса. В журналах имеются дни, когда не выставлено ни одной оценки.</w:t>
            </w:r>
          </w:p>
          <w:p w:rsidR="00FE3B47" w:rsidRPr="0069733E" w:rsidRDefault="00FE3B47" w:rsidP="00FE3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3E">
              <w:rPr>
                <w:rFonts w:ascii="Times New Roman" w:hAnsi="Times New Roman" w:cs="Times New Roman"/>
                <w:sz w:val="24"/>
                <w:szCs w:val="24"/>
              </w:rPr>
              <w:t xml:space="preserve">В контрольных и рабочих тетрадях учащихся 2-го и 3-го классов выявлено необъективное оценивание. Учителями пропущены ошибки учащихся. Не у всех детей имеется работа над ошибками в контрольных тетрадях. Рабочие тетради 3-го класса не проверяются вообще, в следствие чего не исправлены ошибки. </w:t>
            </w:r>
          </w:p>
        </w:tc>
      </w:tr>
      <w:tr w:rsidR="00252CB1" w:rsidRPr="004E24A0" w:rsidTr="00563885">
        <w:tc>
          <w:tcPr>
            <w:tcW w:w="2482" w:type="dxa"/>
          </w:tcPr>
          <w:p w:rsidR="00252CB1" w:rsidRPr="004E24A0" w:rsidRDefault="00252CB1" w:rsidP="00252CB1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Олейникова</w:t>
            </w:r>
            <w:proofErr w:type="spellEnd"/>
            <w:r w:rsidRPr="0035362C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779" w:type="dxa"/>
          </w:tcPr>
          <w:p w:rsidR="00252CB1" w:rsidRPr="004E24A0" w:rsidRDefault="00252CB1" w:rsidP="00252CB1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252CB1" w:rsidRPr="0069733E" w:rsidRDefault="00252CB1" w:rsidP="00252CB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CB1">
              <w:rPr>
                <w:rFonts w:ascii="Times New Roman" w:hAnsi="Times New Roman" w:cs="Times New Roman"/>
                <w:sz w:val="24"/>
                <w:szCs w:val="24"/>
              </w:rPr>
              <w:t>Рабочие программы по русскому языку, литературному чтению, математике соответствуют авторским программам. Количество часов в рабочей программе и КТП по данным предметам соответствуют. Рабочие тетради проверяются педагогами регулярно.</w:t>
            </w:r>
          </w:p>
        </w:tc>
        <w:tc>
          <w:tcPr>
            <w:tcW w:w="4110" w:type="dxa"/>
          </w:tcPr>
          <w:p w:rsidR="00252CB1" w:rsidRPr="00252CB1" w:rsidRDefault="00252CB1" w:rsidP="00252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CB1">
              <w:rPr>
                <w:rFonts w:ascii="Times New Roman" w:hAnsi="Times New Roman" w:cs="Times New Roman"/>
                <w:sz w:val="24"/>
                <w:szCs w:val="24"/>
              </w:rPr>
              <w:t>В классном журнале 3-го класса по литературному чтению и русскому языку темы не соответствуют КТП. По русскому языку имеются даты, где не выставлено ни одной оценки, что говорит о неэффективности проведенного урока. Оценки в журнале 3-го класса по математике не соответствуют знанию учащихся.</w:t>
            </w:r>
          </w:p>
          <w:p w:rsidR="00252CB1" w:rsidRPr="00252CB1" w:rsidRDefault="00252CB1" w:rsidP="00252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CB1">
              <w:rPr>
                <w:rFonts w:ascii="Times New Roman" w:hAnsi="Times New Roman" w:cs="Times New Roman"/>
                <w:sz w:val="24"/>
                <w:szCs w:val="24"/>
              </w:rPr>
              <w:t>В журнале 4-го класса по русскому языку четвертные оценки выставлены без учета контрольных письменных работ, оценки завышены.</w:t>
            </w:r>
          </w:p>
          <w:p w:rsidR="00252CB1" w:rsidRPr="0069733E" w:rsidRDefault="00252CB1" w:rsidP="00252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6FC" w:rsidRPr="006206FC" w:rsidRDefault="006206FC" w:rsidP="006206FC">
      <w:pPr>
        <w:pStyle w:val="a8"/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321A9" w:rsidRPr="00252CB1" w:rsidRDefault="00394197" w:rsidP="00252CB1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52C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79D2" w:rsidRPr="00252CB1">
        <w:rPr>
          <w:rFonts w:ascii="Times New Roman" w:hAnsi="Times New Roman" w:cs="Times New Roman"/>
          <w:b/>
          <w:sz w:val="28"/>
          <w:szCs w:val="28"/>
        </w:rPr>
        <w:t>Мониторинг контрольных работ</w:t>
      </w:r>
      <w:r w:rsidR="007461BB">
        <w:rPr>
          <w:rFonts w:ascii="Times New Roman" w:hAnsi="Times New Roman" w:cs="Times New Roman"/>
          <w:b/>
          <w:sz w:val="28"/>
          <w:szCs w:val="28"/>
        </w:rPr>
        <w:t xml:space="preserve"> в 4-х классах</w:t>
      </w:r>
      <w:r w:rsidR="00201529" w:rsidRPr="00252C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750A" w:rsidRPr="00977A44" w:rsidRDefault="00D3750A" w:rsidP="00977A44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9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749"/>
        <w:gridCol w:w="669"/>
        <w:gridCol w:w="851"/>
        <w:gridCol w:w="709"/>
        <w:gridCol w:w="708"/>
        <w:gridCol w:w="709"/>
        <w:gridCol w:w="851"/>
        <w:gridCol w:w="708"/>
        <w:gridCol w:w="709"/>
        <w:gridCol w:w="709"/>
        <w:gridCol w:w="850"/>
        <w:gridCol w:w="851"/>
        <w:gridCol w:w="709"/>
      </w:tblGrid>
      <w:tr w:rsidR="00B52014" w:rsidRPr="00807F3E" w:rsidTr="007F6B76">
        <w:trPr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</w:tcBorders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520" w:type="dxa"/>
            <w:gridSpan w:val="2"/>
          </w:tcPr>
          <w:p w:rsidR="00B52014" w:rsidRDefault="00B52014" w:rsidP="00B520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СМКР по математике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16.09.2019</w:t>
            </w:r>
          </w:p>
        </w:tc>
        <w:tc>
          <w:tcPr>
            <w:tcW w:w="1417" w:type="dxa"/>
            <w:gridSpan w:val="2"/>
          </w:tcPr>
          <w:p w:rsidR="00B52014" w:rsidRDefault="00B52014" w:rsidP="00B52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 по математике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F4AED">
              <w:rPr>
                <w:rFonts w:ascii="Times New Roman" w:hAnsi="Times New Roman" w:cs="Times New Roman"/>
                <w:sz w:val="24"/>
                <w:szCs w:val="24"/>
              </w:rPr>
              <w:t>05.12.2019</w:t>
            </w:r>
          </w:p>
        </w:tc>
        <w:tc>
          <w:tcPr>
            <w:tcW w:w="1560" w:type="dxa"/>
            <w:gridSpan w:val="2"/>
          </w:tcPr>
          <w:p w:rsidR="00B52014" w:rsidRDefault="00B52014" w:rsidP="00B520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СМКР по русскому языку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23.09.2019</w:t>
            </w:r>
          </w:p>
        </w:tc>
        <w:tc>
          <w:tcPr>
            <w:tcW w:w="1417" w:type="dxa"/>
            <w:gridSpan w:val="2"/>
          </w:tcPr>
          <w:p w:rsidR="00B52014" w:rsidRDefault="00B52014" w:rsidP="00B52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 по русскому языку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F4AED">
              <w:rPr>
                <w:rFonts w:ascii="Times New Roman" w:hAnsi="Times New Roman" w:cs="Times New Roman"/>
                <w:sz w:val="24"/>
                <w:szCs w:val="24"/>
              </w:rPr>
              <w:t>10.12.2019</w:t>
            </w:r>
          </w:p>
        </w:tc>
        <w:tc>
          <w:tcPr>
            <w:tcW w:w="1559" w:type="dxa"/>
            <w:gridSpan w:val="2"/>
          </w:tcPr>
          <w:p w:rsidR="00B52014" w:rsidRPr="0064312D" w:rsidRDefault="00B52014" w:rsidP="00B52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СМКР по окружающему миру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30.09.2019</w:t>
            </w:r>
          </w:p>
        </w:tc>
        <w:tc>
          <w:tcPr>
            <w:tcW w:w="1560" w:type="dxa"/>
            <w:gridSpan w:val="2"/>
          </w:tcPr>
          <w:p w:rsidR="00B52014" w:rsidRDefault="00B52014" w:rsidP="00B52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 по окружающему миру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F4AED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</w:tr>
      <w:tr w:rsidR="00B52014" w:rsidRPr="00807F3E" w:rsidTr="005974FD">
        <w:trPr>
          <w:jc w:val="center"/>
        </w:trPr>
        <w:tc>
          <w:tcPr>
            <w:tcW w:w="749" w:type="dxa"/>
            <w:vMerge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52014" w:rsidRPr="00807F3E" w:rsidRDefault="00B52014" w:rsidP="00B52014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" w:type="dxa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73,5</w:t>
            </w:r>
          </w:p>
        </w:tc>
        <w:tc>
          <w:tcPr>
            <w:tcW w:w="851" w:type="dxa"/>
          </w:tcPr>
          <w:p w:rsidR="009F4AED" w:rsidRPr="0082473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30,6</w:t>
            </w:r>
          </w:p>
        </w:tc>
        <w:tc>
          <w:tcPr>
            <w:tcW w:w="709" w:type="dxa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94,1</w:t>
            </w:r>
          </w:p>
        </w:tc>
        <w:tc>
          <w:tcPr>
            <w:tcW w:w="708" w:type="dxa"/>
          </w:tcPr>
          <w:p w:rsidR="009F4AED" w:rsidRPr="00D813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43,1</w:t>
            </w:r>
          </w:p>
        </w:tc>
        <w:tc>
          <w:tcPr>
            <w:tcW w:w="709" w:type="dxa"/>
            <w:shd w:val="clear" w:color="auto" w:fill="FFFFFF" w:themeFill="background1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61,5</w:t>
            </w:r>
          </w:p>
        </w:tc>
        <w:tc>
          <w:tcPr>
            <w:tcW w:w="851" w:type="dxa"/>
            <w:shd w:val="clear" w:color="auto" w:fill="FFFFFF" w:themeFill="background1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93,3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95,8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39,6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80,0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" w:type="dxa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97,1</w:t>
            </w:r>
          </w:p>
        </w:tc>
        <w:tc>
          <w:tcPr>
            <w:tcW w:w="851" w:type="dxa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87,3</w:t>
            </w:r>
          </w:p>
        </w:tc>
        <w:tc>
          <w:tcPr>
            <w:tcW w:w="709" w:type="dxa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96,1</w:t>
            </w:r>
          </w:p>
        </w:tc>
        <w:tc>
          <w:tcPr>
            <w:tcW w:w="708" w:type="dxa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77,7</w:t>
            </w:r>
          </w:p>
        </w:tc>
        <w:tc>
          <w:tcPr>
            <w:tcW w:w="709" w:type="dxa"/>
            <w:shd w:val="clear" w:color="auto" w:fill="auto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96</w:t>
            </w:r>
          </w:p>
        </w:tc>
        <w:tc>
          <w:tcPr>
            <w:tcW w:w="851" w:type="dxa"/>
            <w:shd w:val="clear" w:color="auto" w:fill="auto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73,5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98,1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" w:type="dxa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87,2</w:t>
            </w:r>
          </w:p>
        </w:tc>
        <w:tc>
          <w:tcPr>
            <w:tcW w:w="851" w:type="dxa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62,8</w:t>
            </w:r>
          </w:p>
        </w:tc>
        <w:tc>
          <w:tcPr>
            <w:tcW w:w="709" w:type="dxa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92,3</w:t>
            </w:r>
          </w:p>
        </w:tc>
        <w:tc>
          <w:tcPr>
            <w:tcW w:w="708" w:type="dxa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57,7</w:t>
            </w:r>
          </w:p>
        </w:tc>
        <w:tc>
          <w:tcPr>
            <w:tcW w:w="709" w:type="dxa"/>
            <w:shd w:val="clear" w:color="auto" w:fill="auto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88,2</w:t>
            </w:r>
          </w:p>
        </w:tc>
        <w:tc>
          <w:tcPr>
            <w:tcW w:w="851" w:type="dxa"/>
            <w:shd w:val="clear" w:color="auto" w:fill="auto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53,9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88,8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82,9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D813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81,8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95,7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68,2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41,7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76,9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38,5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58,3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6B">
              <w:rPr>
                <w:rFonts w:ascii="Times New Roman" w:hAnsi="Times New Roman"/>
                <w:sz w:val="24"/>
                <w:szCs w:val="24"/>
                <w:highlight w:val="green"/>
              </w:rPr>
              <w:t>23,1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83,3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82,4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45,6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46,9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73,8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83,3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28,6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B6524C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28,6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85,7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43,5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73,7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36,4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91,7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82,6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72,3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38,1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86,4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80,0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83,6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78,1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92,2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B677B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63,3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75,5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45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12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46,2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44,4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14,8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26,9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53,8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83,3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81,3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53,3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71,4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44,4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87,5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53,6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17,6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68,8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64,7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44461A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461A">
              <w:rPr>
                <w:rFonts w:ascii="Times New Roman" w:hAnsi="Times New Roman"/>
                <w:sz w:val="24"/>
                <w:szCs w:val="24"/>
                <w:highlight w:val="yellow"/>
              </w:rPr>
              <w:t>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76,9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16,7</w:t>
            </w:r>
          </w:p>
        </w:tc>
      </w:tr>
      <w:tr w:rsidR="009F4AED" w:rsidRPr="00807F3E" w:rsidTr="007F6B76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81,8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yellow"/>
              </w:rPr>
              <w:t>63,6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7B5">
              <w:rPr>
                <w:rFonts w:ascii="Times New Roman" w:hAnsi="Times New Roman"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C03DC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03DCB">
              <w:rPr>
                <w:rFonts w:ascii="Times New Roman" w:hAnsi="Times New Roman"/>
                <w:sz w:val="24"/>
                <w:szCs w:val="24"/>
                <w:highlight w:val="green"/>
              </w:rPr>
              <w:t>18,2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90,9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18,2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90,0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green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71,4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42,9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83,3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green"/>
              </w:rPr>
              <w:t>57,1</w:t>
            </w:r>
          </w:p>
        </w:tc>
      </w:tr>
      <w:tr w:rsidR="009F4AED" w:rsidRPr="00807F3E" w:rsidTr="00DF3289">
        <w:trPr>
          <w:jc w:val="center"/>
        </w:trPr>
        <w:tc>
          <w:tcPr>
            <w:tcW w:w="749" w:type="dxa"/>
          </w:tcPr>
          <w:p w:rsidR="009F4AED" w:rsidRPr="00807F3E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3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EB700D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700D">
              <w:rPr>
                <w:rFonts w:ascii="Times New Roman" w:hAnsi="Times New Roman"/>
                <w:sz w:val="24"/>
                <w:szCs w:val="24"/>
                <w:highlight w:val="yellow"/>
              </w:rPr>
              <w:t>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28,6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AED" w:rsidRPr="00FE1F47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E1F47">
              <w:rPr>
                <w:rFonts w:ascii="Times New Roman" w:hAnsi="Times New Roman"/>
                <w:sz w:val="24"/>
                <w:szCs w:val="24"/>
                <w:highlight w:val="green"/>
              </w:rPr>
              <w:t>28,6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4AED" w:rsidRPr="00DF3289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3289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8370E4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green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E4">
              <w:rPr>
                <w:rFonts w:ascii="Times New Roman" w:hAnsi="Times New Roman"/>
                <w:sz w:val="24"/>
                <w:szCs w:val="24"/>
                <w:highlight w:val="yellow"/>
              </w:rPr>
              <w:t>71,4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F335D8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35D8">
              <w:rPr>
                <w:rFonts w:ascii="Times New Roman" w:hAnsi="Times New Roman"/>
                <w:sz w:val="24"/>
                <w:szCs w:val="24"/>
                <w:highlight w:val="yellow"/>
              </w:rPr>
              <w:t>83,3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E66B23" w:rsidRDefault="00DF3289" w:rsidP="009F4AE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B23">
              <w:rPr>
                <w:rFonts w:ascii="Times New Roman" w:hAnsi="Times New Roman"/>
                <w:sz w:val="24"/>
                <w:szCs w:val="24"/>
                <w:highlight w:val="yellow"/>
              </w:rPr>
              <w:t>85,7</w:t>
            </w:r>
          </w:p>
        </w:tc>
      </w:tr>
      <w:tr w:rsidR="008370E4" w:rsidRPr="00807F3E" w:rsidTr="008370E4">
        <w:trPr>
          <w:cantSplit/>
          <w:trHeight w:val="1543"/>
          <w:jc w:val="center"/>
        </w:trPr>
        <w:tc>
          <w:tcPr>
            <w:tcW w:w="749" w:type="dxa"/>
            <w:shd w:val="clear" w:color="auto" w:fill="B8CCE4" w:themeFill="accent1" w:themeFillTint="66"/>
            <w:textDirection w:val="btLr"/>
          </w:tcPr>
          <w:p w:rsidR="009F4AED" w:rsidRPr="005974FD" w:rsidRDefault="009F4AED" w:rsidP="009F4AED">
            <w:pPr>
              <w:ind w:left="-97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4FD">
              <w:rPr>
                <w:rFonts w:ascii="Times New Roman" w:hAnsi="Times New Roman" w:cs="Times New Roman"/>
                <w:sz w:val="24"/>
                <w:szCs w:val="24"/>
              </w:rPr>
              <w:t>Средний по району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35F5">
              <w:rPr>
                <w:rFonts w:ascii="Times New Roman" w:hAnsi="Times New Roman"/>
                <w:b/>
                <w:sz w:val="24"/>
                <w:szCs w:val="24"/>
              </w:rPr>
              <w:t>71,9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35F5">
              <w:rPr>
                <w:rFonts w:ascii="Times New Roman" w:hAnsi="Times New Roman"/>
                <w:b/>
                <w:sz w:val="24"/>
                <w:szCs w:val="24"/>
              </w:rPr>
              <w:t>40,3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1535F5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FC2D4D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385">
              <w:rPr>
                <w:rFonts w:ascii="Times New Roman" w:hAnsi="Times New Roman"/>
                <w:b/>
                <w:sz w:val="24"/>
                <w:szCs w:val="24"/>
              </w:rPr>
              <w:t>88,3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A81385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385">
              <w:rPr>
                <w:rFonts w:ascii="Times New Roman" w:hAnsi="Times New Roman"/>
                <w:b/>
                <w:sz w:val="24"/>
                <w:szCs w:val="24"/>
              </w:rPr>
              <w:t>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A0B">
              <w:rPr>
                <w:rFonts w:ascii="Times New Roman" w:hAnsi="Times New Roman"/>
                <w:b/>
                <w:sz w:val="24"/>
                <w:szCs w:val="24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FF0A0B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A0B">
              <w:rPr>
                <w:rFonts w:ascii="Times New Roman" w:hAnsi="Times New Roman"/>
                <w:b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E81">
              <w:rPr>
                <w:rFonts w:ascii="Times New Roman" w:hAnsi="Times New Roman"/>
                <w:b/>
                <w:sz w:val="24"/>
                <w:szCs w:val="24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F4AED" w:rsidRPr="00522E81" w:rsidRDefault="009F4AED" w:rsidP="009F4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E81">
              <w:rPr>
                <w:rFonts w:ascii="Times New Roman" w:hAnsi="Times New Roman"/>
                <w:b/>
                <w:sz w:val="24"/>
                <w:szCs w:val="24"/>
              </w:rPr>
              <w:t>80,0</w:t>
            </w:r>
          </w:p>
        </w:tc>
      </w:tr>
    </w:tbl>
    <w:p w:rsidR="00F321A9" w:rsidRDefault="00F321A9" w:rsidP="00F321A9">
      <w:pPr>
        <w:pStyle w:val="a8"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D7CA4" w:rsidRDefault="00ED7CA4" w:rsidP="00ED7CA4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16.09.2019 года </w:t>
      </w:r>
      <w:r w:rsidRPr="00ED7CA4">
        <w:rPr>
          <w:rFonts w:ascii="Times New Roman" w:hAnsi="Times New Roman" w:cs="Times New Roman"/>
          <w:sz w:val="28"/>
          <w:szCs w:val="28"/>
        </w:rPr>
        <w:t>проведена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CA4">
        <w:rPr>
          <w:rFonts w:ascii="Times New Roman" w:hAnsi="Times New Roman" w:cs="Times New Roman"/>
          <w:sz w:val="28"/>
          <w:szCs w:val="28"/>
        </w:rPr>
        <w:t>стартовая муниципальная 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CA4">
        <w:rPr>
          <w:rFonts w:ascii="Times New Roman" w:hAnsi="Times New Roman" w:cs="Times New Roman"/>
          <w:sz w:val="28"/>
          <w:szCs w:val="28"/>
        </w:rPr>
        <w:t>по математике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A44">
        <w:rPr>
          <w:rFonts w:ascii="Times New Roman" w:hAnsi="Times New Roman" w:cs="Times New Roman"/>
          <w:sz w:val="28"/>
          <w:szCs w:val="28"/>
        </w:rPr>
        <w:t>в 4-х класс</w:t>
      </w:r>
      <w:r>
        <w:rPr>
          <w:rFonts w:ascii="Times New Roman" w:hAnsi="Times New Roman" w:cs="Times New Roman"/>
          <w:sz w:val="28"/>
          <w:szCs w:val="28"/>
        </w:rPr>
        <w:t>ах ОО Павловского района. Из 702</w:t>
      </w:r>
      <w:r w:rsidRPr="00977A44">
        <w:rPr>
          <w:rFonts w:ascii="Times New Roman" w:hAnsi="Times New Roman" w:cs="Times New Roman"/>
          <w:sz w:val="28"/>
          <w:szCs w:val="28"/>
        </w:rPr>
        <w:t xml:space="preserve"> учащихся </w:t>
      </w:r>
      <w:r>
        <w:rPr>
          <w:rFonts w:ascii="Times New Roman" w:hAnsi="Times New Roman" w:cs="Times New Roman"/>
          <w:sz w:val="28"/>
          <w:szCs w:val="28"/>
        </w:rPr>
        <w:t>4-х классов работу выполняли 617 человек, что составляет 87,9</w:t>
      </w:r>
      <w:r w:rsidRPr="00977A44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D7CA4" w:rsidRPr="00ED7CA4" w:rsidRDefault="00ED7CA4" w:rsidP="00ED7C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Средний уровень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учащихся по району составляет </w:t>
      </w:r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71,9% (выше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среднерайонного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показателя уровень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в школах № 1, 2, 3, 4, 6, 8, 9, 10, 11, 15, 17, 21.</w:t>
      </w:r>
    </w:p>
    <w:p w:rsidR="00ED7CA4" w:rsidRP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Средний уровень качества знаний по району составляет 40,3% (выше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среднерайонного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показателя уровень качества знаний в школах № 2, 3, 4, 5, 6, 7, 8, 10, 11, 14, 17).</w:t>
      </w:r>
    </w:p>
    <w:p w:rsidR="00ED7CA4" w:rsidRP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ab/>
        <w:t>Средний районный балл составил 7,8 (</w:t>
      </w:r>
      <w:r w:rsidRPr="00ED7CA4">
        <w:rPr>
          <w:rFonts w:ascii="Times New Roman" w:eastAsia="Times New Roman" w:hAnsi="Times New Roman" w:cs="Times New Roman"/>
          <w:sz w:val="28"/>
          <w:szCs w:val="28"/>
          <w:lang w:val="en-US"/>
        </w:rPr>
        <w:t>max</w:t>
      </w:r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15) (выше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среднерайонного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показателя средний балл в школах № 1, 2, 3, 4, 6, 7, 8, 10, 11, 14, 17).</w:t>
      </w:r>
    </w:p>
    <w:p w:rsid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proofErr w:type="gramStart"/>
      <w:r w:rsidRPr="00ED7CA4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>,  средний</w:t>
      </w:r>
      <w:proofErr w:type="gram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уровень качества,  средний районный балл ниже среднего районного в школах № 12, 13, 16, 18, 19.</w:t>
      </w:r>
    </w:p>
    <w:p w:rsidR="00ED7CA4" w:rsidRDefault="00ED7CA4" w:rsidP="00ED7CA4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77A4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роблемы у учащихся возникли </w:t>
      </w:r>
      <w:r w:rsidRPr="00ED7CA4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ED7CA4">
        <w:rPr>
          <w:rFonts w:ascii="Times New Roman" w:hAnsi="Times New Roman" w:cs="Times New Roman"/>
          <w:sz w:val="28"/>
          <w:szCs w:val="28"/>
        </w:rPr>
        <w:t xml:space="preserve"> решении текстовых задач; нахождении площади и периметра прямоугольника; решении примеров в столбик.</w:t>
      </w:r>
    </w:p>
    <w:p w:rsidR="00ED7CA4" w:rsidRDefault="00ED7CA4" w:rsidP="00ED7CA4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CA4">
        <w:rPr>
          <w:rFonts w:ascii="Times New Roman" w:hAnsi="Times New Roman" w:cs="Times New Roman"/>
          <w:b/>
          <w:sz w:val="28"/>
          <w:szCs w:val="28"/>
        </w:rPr>
        <w:t>05.12.2019 года</w:t>
      </w:r>
      <w:r w:rsidRPr="00ED7CA4">
        <w:rPr>
          <w:rFonts w:ascii="Times New Roman" w:hAnsi="Times New Roman" w:cs="Times New Roman"/>
          <w:sz w:val="28"/>
          <w:szCs w:val="28"/>
        </w:rPr>
        <w:t xml:space="preserve"> проведена</w:t>
      </w:r>
      <w:r w:rsidRPr="00ED7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CA4">
        <w:rPr>
          <w:rFonts w:ascii="Times New Roman" w:hAnsi="Times New Roman" w:cs="Times New Roman"/>
          <w:sz w:val="28"/>
          <w:szCs w:val="28"/>
        </w:rPr>
        <w:t>муниципальная контрольная работа</w:t>
      </w:r>
      <w:r w:rsidRPr="00ED7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CA4">
        <w:rPr>
          <w:rFonts w:ascii="Times New Roman" w:hAnsi="Times New Roman" w:cs="Times New Roman"/>
          <w:sz w:val="28"/>
          <w:szCs w:val="28"/>
        </w:rPr>
        <w:t>по математике в 4-х классах ОО Павловского района. Из 702 учащихся 4-х классов работу выполняли 594 человека, что составляет 84,6 %.</w:t>
      </w:r>
    </w:p>
    <w:p w:rsidR="00ED7CA4" w:rsidRPr="00ED7CA4" w:rsidRDefault="00ED7CA4" w:rsidP="00ED7C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Средний уровень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учащихся по району </w:t>
      </w:r>
      <w:proofErr w:type="gramStart"/>
      <w:r w:rsidRPr="00ED7CA4">
        <w:rPr>
          <w:rFonts w:ascii="Times New Roman" w:eastAsia="Times New Roman" w:hAnsi="Times New Roman" w:cs="Times New Roman"/>
          <w:sz w:val="28"/>
          <w:szCs w:val="28"/>
        </w:rPr>
        <w:t>составляет  86</w:t>
      </w:r>
      <w:proofErr w:type="gram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,2% (выше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среднерайонного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показателя уровень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в школах № 1, 2, 3, 4, 10, 11, 14, 15).</w:t>
      </w:r>
    </w:p>
    <w:p w:rsidR="00ED7CA4" w:rsidRP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Средний уровень качества знаний по району составляет 51% (выше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среднерайонного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показателя уровень качества знаний в школах № 2, 3, 10, 11, 14, 15).</w:t>
      </w:r>
    </w:p>
    <w:p w:rsidR="00ED7CA4" w:rsidRP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CA4">
        <w:rPr>
          <w:rFonts w:ascii="Times New Roman" w:eastAsia="Times New Roman" w:hAnsi="Times New Roman" w:cs="Times New Roman"/>
          <w:sz w:val="28"/>
          <w:szCs w:val="28"/>
        </w:rPr>
        <w:tab/>
        <w:t>Средний районный балл составил 10 (</w:t>
      </w:r>
      <w:r w:rsidRPr="00ED7CA4">
        <w:rPr>
          <w:rFonts w:ascii="Times New Roman" w:eastAsia="Times New Roman" w:hAnsi="Times New Roman" w:cs="Times New Roman"/>
          <w:sz w:val="28"/>
          <w:szCs w:val="28"/>
          <w:lang w:val="en-US"/>
        </w:rPr>
        <w:t>max</w:t>
      </w:r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15) (выше </w:t>
      </w:r>
      <w:proofErr w:type="spellStart"/>
      <w:r w:rsidRPr="00ED7CA4">
        <w:rPr>
          <w:rFonts w:ascii="Times New Roman" w:eastAsia="Times New Roman" w:hAnsi="Times New Roman" w:cs="Times New Roman"/>
          <w:sz w:val="28"/>
          <w:szCs w:val="28"/>
        </w:rPr>
        <w:t>среднерайонного</w:t>
      </w:r>
      <w:proofErr w:type="spell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показателя средний балл в школах № 2, 3, 10, 11, 14, 21).</w:t>
      </w:r>
    </w:p>
    <w:p w:rsid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средний уровень </w:t>
      </w:r>
      <w:proofErr w:type="gramStart"/>
      <w:r w:rsidRPr="00ED7CA4">
        <w:rPr>
          <w:rFonts w:ascii="Times New Roman" w:eastAsia="Times New Roman" w:hAnsi="Times New Roman" w:cs="Times New Roman"/>
          <w:sz w:val="28"/>
          <w:szCs w:val="28"/>
        </w:rPr>
        <w:t>качества,  средний</w:t>
      </w:r>
      <w:proofErr w:type="gramEnd"/>
      <w:r w:rsidRPr="00ED7CA4">
        <w:rPr>
          <w:rFonts w:ascii="Times New Roman" w:eastAsia="Times New Roman" w:hAnsi="Times New Roman" w:cs="Times New Roman"/>
          <w:sz w:val="28"/>
          <w:szCs w:val="28"/>
        </w:rPr>
        <w:t xml:space="preserve"> районный балл ниже среднего районного в школах № 5, 6, 7, 8, 9, 12, 13, 16, 17, 18, 19, 21.</w:t>
      </w:r>
    </w:p>
    <w:p w:rsid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977A4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роблемы у учащихся возникли </w:t>
      </w:r>
      <w:r w:rsidRPr="00ED7CA4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ED7CA4">
        <w:rPr>
          <w:rFonts w:ascii="Times New Roman" w:hAnsi="Times New Roman" w:cs="Times New Roman"/>
          <w:sz w:val="28"/>
          <w:szCs w:val="28"/>
        </w:rPr>
        <w:t xml:space="preserve"> решении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CA4">
        <w:rPr>
          <w:rFonts w:ascii="Times New Roman" w:eastAsia="Times New Roman" w:hAnsi="Times New Roman" w:cs="Times New Roman"/>
          <w:sz w:val="28"/>
          <w:szCs w:val="28"/>
        </w:rPr>
        <w:t>текстовых задач и задач с использованием данных таблицы; выполнение действий с именованными числами.</w:t>
      </w:r>
    </w:p>
    <w:p w:rsidR="006B1F70" w:rsidRPr="006B1F70" w:rsidRDefault="00ED7CA4" w:rsidP="006B1F70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F70" w:rsidRPr="006B1F70">
        <w:rPr>
          <w:rFonts w:ascii="Times New Roman" w:hAnsi="Times New Roman" w:cs="Times New Roman"/>
          <w:color w:val="000000"/>
          <w:sz w:val="28"/>
          <w:szCs w:val="28"/>
        </w:rPr>
        <w:t>Сравнивая результаты выполнения учащимися заданий на СМКР и МКР, можно сказать, что повысился процент выполнения учениками задания на решение задач с использованием данных на рисунке, вычисления в столбик, нахождения площади и периметра прямоугольника, то есть это те задания, которые западали на СМКР, что говорит о работе учителей начальных классов в данном направлении. Однако, задания, с которыми учащиеся на СМКР справились, на МКР стали провальными. Снизился процент выполнения заданий на решение примеров с расстановкой порядка действий; решении текстовых задач; действия с именованными числами.</w:t>
      </w:r>
    </w:p>
    <w:p w:rsidR="006B1F70" w:rsidRPr="006B1F70" w:rsidRDefault="006B1F70" w:rsidP="006B1F7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1F70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 выполнения заданий ниже среднего по району на СМКР и МКР в школах: № 16 (в 6-и заданиях), № 5, 12 (в 5-и заданиях), № 1, 4 (в 4-х заданиях), № 7, 9, 10, 13, 17, 18, 19 (в 3-х заданиях), № 6, 14 (в 2-х заданиях), № 15, 21 (в 1-м задании).</w:t>
      </w:r>
    </w:p>
    <w:p w:rsidR="00ED7CA4" w:rsidRDefault="00ED7CA4" w:rsidP="00ED7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1F70" w:rsidRPr="006B1F70" w:rsidRDefault="006B1F70" w:rsidP="006B1F70">
      <w:pPr>
        <w:pStyle w:val="ac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tab/>
      </w:r>
      <w:r w:rsidRPr="006B1F70">
        <w:rPr>
          <w:rFonts w:ascii="Times New Roman" w:hAnsi="Times New Roman" w:cs="Times New Roman"/>
          <w:b/>
          <w:sz w:val="28"/>
          <w:szCs w:val="28"/>
        </w:rPr>
        <w:t>23.09.2019 года</w:t>
      </w:r>
      <w:r w:rsidRPr="006B1F70">
        <w:rPr>
          <w:rFonts w:ascii="Times New Roman" w:hAnsi="Times New Roman" w:cs="Times New Roman"/>
          <w:sz w:val="28"/>
          <w:szCs w:val="28"/>
        </w:rPr>
        <w:t xml:space="preserve"> проведена стартовая муниципальная контрольная работа </w:t>
      </w:r>
      <w:r w:rsidRPr="006B1F70">
        <w:rPr>
          <w:rFonts w:ascii="Times New Roman" w:eastAsia="Calibri" w:hAnsi="Times New Roman" w:cs="Times New Roman"/>
          <w:sz w:val="28"/>
          <w:szCs w:val="28"/>
        </w:rPr>
        <w:t>по русскому языку в 4-х классах ОО Павловского района. Из 702 учащихся 4-х классов работу выполняли 604 человек, что составляет 86 %.</w:t>
      </w:r>
    </w:p>
    <w:p w:rsidR="006B1F70" w:rsidRPr="006B1F70" w:rsidRDefault="006B1F70" w:rsidP="006B1F7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учащихся по району составляет </w:t>
      </w:r>
      <w:r w:rsidRPr="006B1F70">
        <w:rPr>
          <w:rFonts w:ascii="Times New Roman" w:hAnsi="Times New Roman" w:cs="Times New Roman"/>
          <w:sz w:val="28"/>
          <w:szCs w:val="28"/>
        </w:rPr>
        <w:t xml:space="preserve">79,8% (выше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показателя уровень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в школах № 2, 3, 4, 10, 11, 13, 17). </w:t>
      </w:r>
    </w:p>
    <w:p w:rsidR="006B1F70" w:rsidRPr="006B1F70" w:rsidRDefault="006B1F70" w:rsidP="006B1F7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sz w:val="28"/>
          <w:szCs w:val="28"/>
        </w:rPr>
        <w:tab/>
        <w:t xml:space="preserve">Средний уровень качества знаний по району составляет 48% (выше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показателя уровень качества знаний в школах № 2, 3, 4, 11, 13, 17).</w:t>
      </w:r>
    </w:p>
    <w:p w:rsidR="006B1F70" w:rsidRPr="006B1F70" w:rsidRDefault="006B1F70" w:rsidP="006B1F7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sz w:val="28"/>
          <w:szCs w:val="28"/>
        </w:rPr>
        <w:tab/>
        <w:t>Средний районный балл составил 7,8 (</w:t>
      </w:r>
      <w:r w:rsidRPr="006B1F70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6B1F70">
        <w:rPr>
          <w:rFonts w:ascii="Times New Roman" w:hAnsi="Times New Roman" w:cs="Times New Roman"/>
          <w:sz w:val="28"/>
          <w:szCs w:val="28"/>
        </w:rPr>
        <w:t xml:space="preserve"> 12) (выше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показателя средний балл в школах № 2, 3, 11, 13, 15, 17).</w:t>
      </w:r>
    </w:p>
    <w:p w:rsidR="006B1F70" w:rsidRPr="006B1F70" w:rsidRDefault="006B1F70" w:rsidP="006B1F7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1F70">
        <w:rPr>
          <w:rFonts w:ascii="Times New Roman" w:hAnsi="Times New Roman" w:cs="Times New Roman"/>
          <w:sz w:val="28"/>
          <w:szCs w:val="28"/>
        </w:rPr>
        <w:t xml:space="preserve">средний уровень </w:t>
      </w:r>
      <w:proofErr w:type="gramStart"/>
      <w:r w:rsidRPr="006B1F70">
        <w:rPr>
          <w:rFonts w:ascii="Times New Roman" w:hAnsi="Times New Roman" w:cs="Times New Roman"/>
          <w:sz w:val="28"/>
          <w:szCs w:val="28"/>
        </w:rPr>
        <w:t>качества,  средний</w:t>
      </w:r>
      <w:proofErr w:type="gramEnd"/>
      <w:r w:rsidRPr="006B1F70">
        <w:rPr>
          <w:rFonts w:ascii="Times New Roman" w:hAnsi="Times New Roman" w:cs="Times New Roman"/>
          <w:sz w:val="28"/>
          <w:szCs w:val="28"/>
        </w:rPr>
        <w:t xml:space="preserve"> районный балл ниже среднего районного в школах № 1, 5, 6, 7, 8, 9, 12, 14, 16, 18, 19, 21.</w:t>
      </w:r>
    </w:p>
    <w:p w:rsidR="006B1F70" w:rsidRPr="006B1F70" w:rsidRDefault="006B1F70" w:rsidP="006B1F70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4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роблемы у учащихся возникли при</w:t>
      </w:r>
      <w:r w:rsidRPr="006B1F70">
        <w:rPr>
          <w:rFonts w:ascii="Times New Roman" w:hAnsi="Times New Roman" w:cs="Times New Roman"/>
          <w:sz w:val="28"/>
          <w:szCs w:val="28"/>
        </w:rPr>
        <w:t xml:space="preserve"> выполнении заданий </w:t>
      </w:r>
      <w:r w:rsidRPr="006B1F70">
        <w:rPr>
          <w:rFonts w:ascii="Times New Roman" w:hAnsi="Times New Roman" w:cs="Times New Roman"/>
          <w:color w:val="000000"/>
          <w:sz w:val="28"/>
          <w:szCs w:val="28"/>
        </w:rPr>
        <w:t xml:space="preserve">по орфографии (соблюдение орфографических норм), синтаксису (определение грамматической основы и способов ее выражения), лексике (определение значения слова), фонетике (характеристике звуков). </w:t>
      </w:r>
    </w:p>
    <w:p w:rsidR="006B1F70" w:rsidRPr="006B1F70" w:rsidRDefault="006B1F70" w:rsidP="006B1F70">
      <w:pPr>
        <w:pStyle w:val="ac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1F70">
        <w:rPr>
          <w:rFonts w:ascii="Times New Roman" w:hAnsi="Times New Roman" w:cs="Times New Roman"/>
          <w:b/>
          <w:sz w:val="28"/>
          <w:szCs w:val="28"/>
        </w:rPr>
        <w:t>10.12.2019 года</w:t>
      </w:r>
      <w:r w:rsidRPr="006B1F70">
        <w:rPr>
          <w:rFonts w:ascii="Times New Roman" w:hAnsi="Times New Roman" w:cs="Times New Roman"/>
          <w:sz w:val="28"/>
          <w:szCs w:val="28"/>
        </w:rPr>
        <w:t xml:space="preserve"> проведена муниципальная контрольная работа </w:t>
      </w:r>
      <w:r w:rsidRPr="006B1F70">
        <w:rPr>
          <w:rFonts w:ascii="Times New Roman" w:eastAsia="Calibri" w:hAnsi="Times New Roman" w:cs="Times New Roman"/>
          <w:sz w:val="28"/>
          <w:szCs w:val="28"/>
        </w:rPr>
        <w:t>по русскому языку в 4-х классах ОО Павловского района. Из 702 учащихся 4-х классов работу выполняли 608 человек, что составляет 86,6 %.</w:t>
      </w:r>
    </w:p>
    <w:p w:rsidR="006B1F70" w:rsidRPr="006B1F70" w:rsidRDefault="006B1F70" w:rsidP="006B1F7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b/>
          <w:sz w:val="28"/>
          <w:szCs w:val="28"/>
        </w:rPr>
        <w:tab/>
      </w:r>
      <w:r w:rsidRPr="006B1F70">
        <w:rPr>
          <w:rFonts w:ascii="Times New Roman" w:hAnsi="Times New Roman" w:cs="Times New Roman"/>
          <w:sz w:val="28"/>
          <w:szCs w:val="28"/>
        </w:rPr>
        <w:t xml:space="preserve">Средний уровень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учащихся по району составляет </w:t>
      </w:r>
      <w:r w:rsidRPr="006B1F70">
        <w:rPr>
          <w:rFonts w:ascii="Times New Roman" w:hAnsi="Times New Roman" w:cs="Times New Roman"/>
          <w:sz w:val="28"/>
          <w:szCs w:val="28"/>
        </w:rPr>
        <w:t xml:space="preserve">88,3% (выше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показателя уровень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в школах № 1, 2, 3, 4, 7, 8, 10, 11, 15, 17). </w:t>
      </w:r>
    </w:p>
    <w:p w:rsidR="006B1F70" w:rsidRPr="006B1F70" w:rsidRDefault="006B1F70" w:rsidP="006B1F7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sz w:val="28"/>
          <w:szCs w:val="28"/>
        </w:rPr>
        <w:tab/>
        <w:t xml:space="preserve">Средний уровень качества знаний по району составляет 60,5% (выше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показателя уровень качества знаний в школах № 2, 3, 4, 8, 11, 21).</w:t>
      </w:r>
    </w:p>
    <w:p w:rsidR="006B1F70" w:rsidRPr="006B1F70" w:rsidRDefault="006B1F70" w:rsidP="006B1F7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F70">
        <w:rPr>
          <w:rFonts w:ascii="Times New Roman" w:hAnsi="Times New Roman" w:cs="Times New Roman"/>
          <w:sz w:val="28"/>
          <w:szCs w:val="28"/>
        </w:rPr>
        <w:tab/>
        <w:t>Средний районный балл составил 12 (</w:t>
      </w:r>
      <w:r w:rsidRPr="006B1F70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6B1F70">
        <w:rPr>
          <w:rFonts w:ascii="Times New Roman" w:hAnsi="Times New Roman" w:cs="Times New Roman"/>
          <w:sz w:val="28"/>
          <w:szCs w:val="28"/>
        </w:rPr>
        <w:t xml:space="preserve"> 16) (выше </w:t>
      </w:r>
      <w:proofErr w:type="spellStart"/>
      <w:r w:rsidRPr="006B1F7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6B1F70">
        <w:rPr>
          <w:rFonts w:ascii="Times New Roman" w:hAnsi="Times New Roman" w:cs="Times New Roman"/>
          <w:sz w:val="28"/>
          <w:szCs w:val="28"/>
        </w:rPr>
        <w:t xml:space="preserve"> показателя средний балл в школах № 2, 3, 4, 8, 11, 21).</w:t>
      </w:r>
    </w:p>
    <w:p w:rsidR="006B1F70" w:rsidRDefault="006B1F70" w:rsidP="006B1F7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Средний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1F70">
        <w:rPr>
          <w:rFonts w:ascii="Times New Roman" w:hAnsi="Times New Roman" w:cs="Times New Roman"/>
          <w:sz w:val="28"/>
          <w:szCs w:val="28"/>
        </w:rPr>
        <w:t xml:space="preserve">средний уровень </w:t>
      </w:r>
      <w:proofErr w:type="gramStart"/>
      <w:r w:rsidRPr="006B1F70">
        <w:rPr>
          <w:rFonts w:ascii="Times New Roman" w:hAnsi="Times New Roman" w:cs="Times New Roman"/>
          <w:sz w:val="28"/>
          <w:szCs w:val="28"/>
        </w:rPr>
        <w:t>качества,  средний</w:t>
      </w:r>
      <w:proofErr w:type="gramEnd"/>
      <w:r w:rsidRPr="006B1F70">
        <w:rPr>
          <w:rFonts w:ascii="Times New Roman" w:hAnsi="Times New Roman" w:cs="Times New Roman"/>
          <w:sz w:val="28"/>
          <w:szCs w:val="28"/>
        </w:rPr>
        <w:t xml:space="preserve"> районный балл ниже среднего районного в школах № 5, 6, 9, 12, 13, 14, 16, 18, 19.</w:t>
      </w:r>
    </w:p>
    <w:p w:rsidR="007F6B76" w:rsidRPr="007F6B76" w:rsidRDefault="007F6B76" w:rsidP="007F6B7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4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роблемы у учащихся возникли при</w:t>
      </w:r>
      <w:r w:rsidRPr="006B1F70">
        <w:rPr>
          <w:rFonts w:ascii="Times New Roman" w:hAnsi="Times New Roman" w:cs="Times New Roman"/>
          <w:sz w:val="28"/>
          <w:szCs w:val="28"/>
        </w:rPr>
        <w:t xml:space="preserve"> выполнении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B76">
        <w:rPr>
          <w:rFonts w:ascii="Times New Roman" w:hAnsi="Times New Roman" w:cs="Times New Roman"/>
          <w:color w:val="000000"/>
          <w:sz w:val="28"/>
          <w:szCs w:val="28"/>
        </w:rPr>
        <w:t>по фонетике (определение звонкости и глухости согласных звуков), синтаксису (определение грамматической основы и способов ее выражения).</w:t>
      </w:r>
    </w:p>
    <w:p w:rsidR="007F6B76" w:rsidRPr="007F6B76" w:rsidRDefault="007F6B76" w:rsidP="007F6B7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Сравнивая результаты выполнения учащимися заданий на СМКР и МКР, можно сказать, что повысился процент выполнения учениками всех заданий. </w:t>
      </w:r>
    </w:p>
    <w:p w:rsidR="007F6B76" w:rsidRPr="007F6B76" w:rsidRDefault="007F6B76" w:rsidP="007F6B7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B76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 выполнения заданий ниже среднего по району на СМКР и МКР в школах: № 5, 12 (в 5-и заданиях), № 14, 16 (в 4-х заданиях), № 1, 18 (в 3-х заданиях), № 10, 19 (в 2-х заданиях), № 3, 4, 6, 9, 13, 21 (в 1-м задании).</w:t>
      </w:r>
    </w:p>
    <w:p w:rsidR="007F6B76" w:rsidRDefault="007F6B76" w:rsidP="007F6B7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B76" w:rsidRPr="007F6B76" w:rsidRDefault="007F6B76" w:rsidP="007F6B7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b/>
          <w:sz w:val="28"/>
          <w:szCs w:val="28"/>
        </w:rPr>
        <w:t>30.09.2019 года</w:t>
      </w:r>
      <w:r w:rsidRPr="007F6B76">
        <w:rPr>
          <w:rFonts w:ascii="Times New Roman" w:hAnsi="Times New Roman" w:cs="Times New Roman"/>
          <w:sz w:val="28"/>
          <w:szCs w:val="28"/>
        </w:rPr>
        <w:t xml:space="preserve"> проведена стартовая муниципальная контрольная работа </w:t>
      </w:r>
      <w:r w:rsidRPr="007F6B76">
        <w:rPr>
          <w:rFonts w:ascii="Times New Roman" w:eastAsia="Calibri" w:hAnsi="Times New Roman" w:cs="Times New Roman"/>
          <w:sz w:val="28"/>
          <w:szCs w:val="28"/>
        </w:rPr>
        <w:t>по окружающему миру в 4-х классах ОО Павловского района.</w:t>
      </w:r>
      <w:r w:rsidRPr="007F6B76">
        <w:rPr>
          <w:rFonts w:ascii="Times New Roman" w:hAnsi="Times New Roman" w:cs="Times New Roman"/>
          <w:sz w:val="28"/>
          <w:szCs w:val="28"/>
        </w:rPr>
        <w:t xml:space="preserve"> Из 702 учащихся 4-х классов работу выполняли 607 человек, что составляет 86,5 %.</w:t>
      </w:r>
    </w:p>
    <w:p w:rsidR="007F6B76" w:rsidRPr="007F6B76" w:rsidRDefault="007F6B76" w:rsidP="007F6B7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учащихся по району составляет 97,2% (выше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показателя уровень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в школах № 1, 2, 3, 4, 5, 6, 9, 10, 11, 13, 14, 15, 16, 18, 19, 21).</w:t>
      </w:r>
    </w:p>
    <w:p w:rsidR="007F6B76" w:rsidRPr="007F6B76" w:rsidRDefault="007F6B76" w:rsidP="007F6B7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sz w:val="28"/>
          <w:szCs w:val="28"/>
        </w:rPr>
        <w:tab/>
        <w:t xml:space="preserve">Средний уровень качества знаний по району составляет 51,9% (выше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показателя уровень качества знаний в школах № 2, 4, 9, 11, 13, 14, 15, 19, 21).</w:t>
      </w:r>
    </w:p>
    <w:p w:rsidR="007F6B76" w:rsidRPr="007F6B76" w:rsidRDefault="007F6B76" w:rsidP="007F6B7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sz w:val="28"/>
          <w:szCs w:val="28"/>
        </w:rPr>
        <w:tab/>
        <w:t>Средний районный балл составил 13,8 (</w:t>
      </w:r>
      <w:r w:rsidRPr="007F6B7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7F6B76">
        <w:rPr>
          <w:rFonts w:ascii="Times New Roman" w:hAnsi="Times New Roman" w:cs="Times New Roman"/>
          <w:sz w:val="28"/>
          <w:szCs w:val="28"/>
        </w:rPr>
        <w:t xml:space="preserve"> 20) (выше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показателя средний балл в школах № 2, 4, 6, 9, 11, 13, 14, 15, 16, 19, 21).</w:t>
      </w:r>
    </w:p>
    <w:p w:rsidR="007F6B76" w:rsidRPr="007F6B76" w:rsidRDefault="007F6B76" w:rsidP="007F6B76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средний уровень качества, </w:t>
      </w:r>
      <w:r w:rsidRPr="007F6B76">
        <w:rPr>
          <w:rFonts w:ascii="Times New Roman" w:hAnsi="Times New Roman" w:cs="Times New Roman"/>
          <w:sz w:val="28"/>
          <w:szCs w:val="28"/>
        </w:rPr>
        <w:t>средний районный балл ниже среднего районного в школах № 7, 8, 12, 17.</w:t>
      </w:r>
    </w:p>
    <w:p w:rsidR="007F6B76" w:rsidRDefault="007F6B76" w:rsidP="007F6B76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7A4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роблемы у учащихся возникли </w:t>
      </w:r>
      <w:r w:rsidRPr="007F6B76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7F6B76">
        <w:rPr>
          <w:rFonts w:ascii="Times New Roman" w:hAnsi="Times New Roman" w:cs="Times New Roman"/>
          <w:sz w:val="28"/>
          <w:szCs w:val="28"/>
        </w:rPr>
        <w:t xml:space="preserve"> объяснении явлений живой и неживой природы, определение взаимосвязи живой и неживой природы через изучение опыта.</w:t>
      </w:r>
    </w:p>
    <w:p w:rsidR="007F6B76" w:rsidRPr="007F6B76" w:rsidRDefault="007F6B76" w:rsidP="007F6B7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b/>
          <w:color w:val="000000"/>
          <w:sz w:val="28"/>
          <w:szCs w:val="28"/>
        </w:rPr>
        <w:t>17.12.2019 года</w:t>
      </w:r>
      <w:r w:rsidRPr="007F6B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6B76">
        <w:rPr>
          <w:rFonts w:ascii="Times New Roman" w:hAnsi="Times New Roman" w:cs="Times New Roman"/>
          <w:sz w:val="28"/>
          <w:szCs w:val="28"/>
        </w:rPr>
        <w:t xml:space="preserve">проведена муниципальная контрольная работа </w:t>
      </w:r>
      <w:r w:rsidRPr="007F6B76">
        <w:rPr>
          <w:rFonts w:ascii="Times New Roman" w:eastAsia="Calibri" w:hAnsi="Times New Roman" w:cs="Times New Roman"/>
          <w:sz w:val="28"/>
          <w:szCs w:val="28"/>
        </w:rPr>
        <w:t xml:space="preserve">по окружающему миру в 4-х классах ОО Павловского района. </w:t>
      </w:r>
      <w:r w:rsidRPr="007F6B76">
        <w:rPr>
          <w:rFonts w:ascii="Times New Roman" w:hAnsi="Times New Roman" w:cs="Times New Roman"/>
          <w:sz w:val="28"/>
          <w:szCs w:val="28"/>
        </w:rPr>
        <w:t>Из 701 учащихся 4-х классов работу выполняли 611 человек, что составляет 87,2 %.</w:t>
      </w:r>
    </w:p>
    <w:p w:rsidR="007F6B76" w:rsidRPr="007F6B76" w:rsidRDefault="007F6B76" w:rsidP="007F6B7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учащихся по району составляет </w:t>
      </w:r>
      <w:r w:rsidRPr="007F6B76">
        <w:rPr>
          <w:rFonts w:ascii="Times New Roman" w:hAnsi="Times New Roman" w:cs="Times New Roman"/>
          <w:sz w:val="28"/>
          <w:szCs w:val="28"/>
        </w:rPr>
        <w:t xml:space="preserve">98,5% (выше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показателя уровень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в школах № 2, 3, 4, 5, 6, 7, 8, 9, 10, 11, 14, 15, 17, 18, 19, 21).</w:t>
      </w:r>
    </w:p>
    <w:p w:rsidR="007F6B76" w:rsidRPr="007F6B76" w:rsidRDefault="007F6B76" w:rsidP="007F6B7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sz w:val="28"/>
          <w:szCs w:val="28"/>
        </w:rPr>
        <w:tab/>
        <w:t xml:space="preserve">Средний уровень качества знаний по району составляет 80,0% (выше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показателя уровень качества знаний в школах № 2, 3, 5, 7, 8, 17, 18, 21).</w:t>
      </w:r>
    </w:p>
    <w:p w:rsidR="007F6B76" w:rsidRPr="007F6B76" w:rsidRDefault="007F6B76" w:rsidP="007F6B7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F6B76">
        <w:rPr>
          <w:rFonts w:ascii="Times New Roman" w:hAnsi="Times New Roman" w:cs="Times New Roman"/>
          <w:sz w:val="28"/>
          <w:szCs w:val="28"/>
        </w:rPr>
        <w:tab/>
        <w:t>Средний районный балл составил 15,1 (</w:t>
      </w:r>
      <w:r w:rsidRPr="007F6B7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7F6B76">
        <w:rPr>
          <w:rFonts w:ascii="Times New Roman" w:hAnsi="Times New Roman" w:cs="Times New Roman"/>
          <w:sz w:val="28"/>
          <w:szCs w:val="28"/>
        </w:rPr>
        <w:t xml:space="preserve"> 20) (выше </w:t>
      </w:r>
      <w:proofErr w:type="spellStart"/>
      <w:r w:rsidRPr="007F6B7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7F6B76">
        <w:rPr>
          <w:rFonts w:ascii="Times New Roman" w:hAnsi="Times New Roman" w:cs="Times New Roman"/>
          <w:sz w:val="28"/>
          <w:szCs w:val="28"/>
        </w:rPr>
        <w:t xml:space="preserve"> показателя средний балл в школах № 2, 3, 7, 8, 15, 17, 18).</w:t>
      </w:r>
    </w:p>
    <w:p w:rsidR="007F6B76" w:rsidRPr="007F6B76" w:rsidRDefault="007F6B76" w:rsidP="007F6B7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Средний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1923">
        <w:rPr>
          <w:rFonts w:ascii="Times New Roman" w:hAnsi="Times New Roman" w:cs="Times New Roman"/>
          <w:sz w:val="28"/>
          <w:szCs w:val="28"/>
        </w:rPr>
        <w:t xml:space="preserve">средний уровень качества, </w:t>
      </w:r>
      <w:r w:rsidRPr="007F6B76">
        <w:rPr>
          <w:rFonts w:ascii="Times New Roman" w:hAnsi="Times New Roman" w:cs="Times New Roman"/>
          <w:sz w:val="28"/>
          <w:szCs w:val="28"/>
        </w:rPr>
        <w:t>средний районный балл ниже среднего районного в школах № 12, 13, 16.</w:t>
      </w:r>
    </w:p>
    <w:p w:rsidR="007461BB" w:rsidRDefault="007F6B76" w:rsidP="007461BB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B76">
        <w:rPr>
          <w:rFonts w:ascii="Times New Roman" w:hAnsi="Times New Roman" w:cs="Times New Roman"/>
          <w:color w:val="000000"/>
          <w:sz w:val="28"/>
          <w:szCs w:val="28"/>
        </w:rPr>
        <w:t>Проблемы у учащихся возникли при</w:t>
      </w:r>
      <w:r w:rsidRPr="007F6B76">
        <w:rPr>
          <w:rFonts w:ascii="Times New Roman" w:hAnsi="Times New Roman" w:cs="Times New Roman"/>
          <w:sz w:val="28"/>
          <w:szCs w:val="28"/>
        </w:rPr>
        <w:t xml:space="preserve"> работе с картой, определении взаимосвязи живой и неживой природы, при определении характера взаимоотношений человека и природы, распознавании профессий по изображенным на картинке предметам.</w:t>
      </w:r>
    </w:p>
    <w:p w:rsidR="007F6B76" w:rsidRPr="007F6B76" w:rsidRDefault="007F6B76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B7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Сравнивая результаты выполнения учащимися заданий на СМКР и МКР, можно сказать, что повысился процент выполнения учениками заданий по знаниям правил ЗОЖ, определению взаимосвязи живой и неживой природы через изучение опыта, знаний достопримечательностей и символики малой родины. Понизился процент в выполнении учащимися следующих заданий: при работе с картой и определении характера взаимоотношения человека и природы.</w:t>
      </w:r>
    </w:p>
    <w:p w:rsidR="007F6B76" w:rsidRDefault="007F6B76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B76">
        <w:rPr>
          <w:rFonts w:ascii="Times New Roman" w:hAnsi="Times New Roman" w:cs="Times New Roman"/>
          <w:color w:val="000000"/>
          <w:sz w:val="28"/>
          <w:szCs w:val="28"/>
        </w:rPr>
        <w:t>Процент выполнения заданий ниже среднего по району на СМКР и МКР в школах: №12 (в 5-и заданиях), № 10 (в 4-х заданиях), № 9, 16 (в 2-х заданиях), № 5, 6, 8, 17, 18, 19 (в 1-м задании).</w:t>
      </w:r>
    </w:p>
    <w:p w:rsidR="007461BB" w:rsidRDefault="007461BB" w:rsidP="007461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при переходе учащихся 4-х классов на следующую ступень обучения, для повышения уровня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учителям-предметникам необходимо обратить внимание на данные проблемы и усилить работу с немотивированными учащимися.</w:t>
      </w:r>
    </w:p>
    <w:p w:rsidR="00920241" w:rsidRDefault="00920241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Комплексные проверочные работы </w:t>
      </w:r>
      <w:r w:rsidR="007461BB">
        <w:rPr>
          <w:rFonts w:ascii="Times New Roman" w:hAnsi="Times New Roman" w:cs="Times New Roman"/>
          <w:color w:val="000000"/>
          <w:sz w:val="28"/>
          <w:szCs w:val="28"/>
        </w:rPr>
        <w:t xml:space="preserve">для учащихся 1-4 классов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2019-2020 учебном году не проводились, по причине перевода учащихся на дистанционное обучение, в связи </w:t>
      </w:r>
      <w:r w:rsidR="007461BB">
        <w:rPr>
          <w:rFonts w:ascii="Times New Roman" w:hAnsi="Times New Roman" w:cs="Times New Roman"/>
          <w:color w:val="000000"/>
          <w:sz w:val="28"/>
          <w:szCs w:val="28"/>
        </w:rPr>
        <w:t xml:space="preserve">распространением </w:t>
      </w:r>
      <w:proofErr w:type="spellStart"/>
      <w:r w:rsidR="007461BB"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 w:rsidR="007461BB">
        <w:rPr>
          <w:rFonts w:ascii="Times New Roman" w:hAnsi="Times New Roman" w:cs="Times New Roman"/>
          <w:color w:val="000000"/>
          <w:sz w:val="28"/>
          <w:szCs w:val="28"/>
        </w:rPr>
        <w:t xml:space="preserve"> инфекции.</w:t>
      </w:r>
    </w:p>
    <w:p w:rsidR="00BD642B" w:rsidRDefault="00BD642B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642B" w:rsidRDefault="00BD642B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Подводя общий итог деятельности по сопровождению учителей начальных классов, необходимо отметить, что учителя начальных классов – это педагоги, </w:t>
      </w:r>
      <w:r w:rsidRPr="00BD642B">
        <w:rPr>
          <w:rFonts w:ascii="Times New Roman" w:hAnsi="Times New Roman" w:cs="Times New Roman"/>
          <w:color w:val="000000"/>
          <w:sz w:val="28"/>
          <w:szCs w:val="28"/>
        </w:rPr>
        <w:t>увлеч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D642B">
        <w:rPr>
          <w:rFonts w:ascii="Times New Roman" w:hAnsi="Times New Roman" w:cs="Times New Roman"/>
          <w:color w:val="000000"/>
          <w:sz w:val="28"/>
          <w:szCs w:val="28"/>
        </w:rPr>
        <w:t xml:space="preserve">нные своим делом, любящие детей, готовые к переменам. 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2019-2020 </w:t>
      </w:r>
      <w:r w:rsidRPr="00BD642B">
        <w:rPr>
          <w:rFonts w:ascii="Times New Roman" w:hAnsi="Times New Roman" w:cs="Times New Roman"/>
          <w:color w:val="000000"/>
          <w:sz w:val="28"/>
          <w:szCs w:val="28"/>
        </w:rPr>
        <w:t>учебного года учителя имели возможность профессионального общения и обмена</w:t>
      </w:r>
      <w:r w:rsidR="00E45426">
        <w:rPr>
          <w:rFonts w:ascii="Times New Roman" w:hAnsi="Times New Roman" w:cs="Times New Roman"/>
          <w:color w:val="000000"/>
          <w:sz w:val="28"/>
          <w:szCs w:val="28"/>
        </w:rPr>
        <w:t xml:space="preserve"> их опыта с коллегами, посещать семинары</w:t>
      </w:r>
      <w:r w:rsidRPr="00BD642B">
        <w:rPr>
          <w:rFonts w:ascii="Times New Roman" w:hAnsi="Times New Roman" w:cs="Times New Roman"/>
          <w:color w:val="000000"/>
          <w:sz w:val="28"/>
          <w:szCs w:val="28"/>
        </w:rPr>
        <w:t>, которые проводились на базах школ района. Педагоги совершенствовали своё педагогическое мастерство с целью повышения эффективности и качества образовательного процесса.</w:t>
      </w:r>
    </w:p>
    <w:p w:rsidR="00B616CA" w:rsidRPr="00B616CA" w:rsidRDefault="00B616CA" w:rsidP="00B616CA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6CA">
        <w:rPr>
          <w:rFonts w:ascii="Times New Roman" w:hAnsi="Times New Roman" w:cs="Times New Roman"/>
          <w:color w:val="000000"/>
          <w:sz w:val="28"/>
          <w:szCs w:val="28"/>
        </w:rPr>
        <w:t>Конкурсы педагогического мастерства – одно из средств повышения профессионализма учителя. Они создают благоприятную мотивационную среду для профессионального развития педагогов, распространения инновационного опыта, способствует профессиональному самоопределению. Так, в муниципальном этапе конкурса «Учитель года в 2019-2020</w:t>
      </w:r>
      <w:r>
        <w:rPr>
          <w:rFonts w:ascii="Times New Roman" w:hAnsi="Times New Roman" w:cs="Times New Roman"/>
          <w:color w:val="000000"/>
          <w:sz w:val="28"/>
          <w:szCs w:val="28"/>
        </w:rPr>
        <w:t>» приняли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участие 8 педагогов начальной школы, что на 4 больше, чем в прошлом году. В номинации «Учитель года по ОПК» Коломиец С.В.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СОШ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стала победителем. </w:t>
      </w:r>
      <w:proofErr w:type="spellStart"/>
      <w:r w:rsidRPr="00B616CA">
        <w:rPr>
          <w:rFonts w:ascii="Times New Roman" w:hAnsi="Times New Roman" w:cs="Times New Roman"/>
          <w:color w:val="000000"/>
          <w:sz w:val="28"/>
          <w:szCs w:val="28"/>
        </w:rPr>
        <w:t>Палагута</w:t>
      </w:r>
      <w:proofErr w:type="spellEnd"/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Е.Ю</w:t>
      </w:r>
      <w:r>
        <w:rPr>
          <w:rFonts w:ascii="Times New Roman" w:hAnsi="Times New Roman" w:cs="Times New Roman"/>
          <w:color w:val="000000"/>
          <w:sz w:val="28"/>
          <w:szCs w:val="28"/>
        </w:rPr>
        <w:t>., СОШ № 9,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B616CA">
        <w:rPr>
          <w:rFonts w:ascii="Times New Roman" w:hAnsi="Times New Roman" w:cs="Times New Roman"/>
          <w:color w:val="000000"/>
          <w:sz w:val="28"/>
          <w:szCs w:val="28"/>
        </w:rPr>
        <w:t>Оробец</w:t>
      </w:r>
      <w:proofErr w:type="spellEnd"/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Ж.В.</w:t>
      </w:r>
      <w:r>
        <w:rPr>
          <w:rFonts w:ascii="Times New Roman" w:hAnsi="Times New Roman" w:cs="Times New Roman"/>
          <w:color w:val="000000"/>
          <w:sz w:val="28"/>
          <w:szCs w:val="28"/>
        </w:rPr>
        <w:t>, СОШ № 4,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стали призерами в номинации «Учитель года по кубановедению». Учитель СОШ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 Оре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л О.А. стала победителем муниципального этапа профессионального конкурса «Учитель здоровья».</w:t>
      </w:r>
    </w:p>
    <w:p w:rsidR="00B616CA" w:rsidRDefault="00B616CA" w:rsidP="00B616CA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6CA">
        <w:rPr>
          <w:rFonts w:ascii="Times New Roman" w:hAnsi="Times New Roman" w:cs="Times New Roman"/>
          <w:color w:val="000000"/>
          <w:sz w:val="28"/>
          <w:szCs w:val="28"/>
        </w:rPr>
        <w:t>Одной из форм распространения передового педагогического опыта является публикация в печатных изданиях. Материалы учителей Петуховой А.Е.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СОШ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7, и Дмитренко А.Г., СОШ №11,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были представлены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муниципальном электронном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журнале «Образование в деталях». </w:t>
      </w:r>
    </w:p>
    <w:p w:rsidR="00B616CA" w:rsidRDefault="00B616CA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Но, к сожалению,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также необходимо отметить, что </w:t>
      </w:r>
      <w:r w:rsidR="005B7480">
        <w:rPr>
          <w:rFonts w:ascii="Times New Roman" w:hAnsi="Times New Roman" w:cs="Times New Roman"/>
          <w:color w:val="000000"/>
          <w:sz w:val="28"/>
          <w:szCs w:val="28"/>
        </w:rPr>
        <w:t xml:space="preserve">в районе имеются школы, в которых уровень качества и </w:t>
      </w:r>
      <w:proofErr w:type="spellStart"/>
      <w:r w:rsidR="005B7480">
        <w:rPr>
          <w:rFonts w:ascii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 w:rsidR="005B74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>учащихся</w:t>
      </w:r>
      <w:r w:rsidR="005B748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616CA">
        <w:rPr>
          <w:rFonts w:ascii="Times New Roman" w:hAnsi="Times New Roman" w:cs="Times New Roman"/>
          <w:color w:val="000000"/>
          <w:sz w:val="28"/>
          <w:szCs w:val="28"/>
        </w:rPr>
        <w:t xml:space="preserve"> по итогам мониторинговых работ, </w:t>
      </w:r>
      <w:r w:rsidR="005B7480">
        <w:rPr>
          <w:rFonts w:ascii="Times New Roman" w:hAnsi="Times New Roman" w:cs="Times New Roman"/>
          <w:color w:val="000000"/>
          <w:sz w:val="28"/>
          <w:szCs w:val="28"/>
        </w:rPr>
        <w:t xml:space="preserve">ниже </w:t>
      </w:r>
      <w:proofErr w:type="spellStart"/>
      <w:r w:rsidR="005B7480">
        <w:rPr>
          <w:rFonts w:ascii="Times New Roman" w:hAnsi="Times New Roman" w:cs="Times New Roman"/>
          <w:color w:val="000000"/>
          <w:sz w:val="28"/>
          <w:szCs w:val="28"/>
        </w:rPr>
        <w:t>среднерайонного</w:t>
      </w:r>
      <w:proofErr w:type="spellEnd"/>
      <w:r w:rsidR="005B7480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показателя.</w:t>
      </w:r>
    </w:p>
    <w:p w:rsidR="00BD642B" w:rsidRPr="00B616CA" w:rsidRDefault="00B616CA" w:rsidP="00B616CA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Проблема </w:t>
      </w:r>
      <w:r w:rsidR="00BD642B" w:rsidRPr="00B616CA">
        <w:rPr>
          <w:rFonts w:ascii="Times New Roman" w:hAnsi="Times New Roman" w:cs="Times New Roman"/>
          <w:color w:val="000000"/>
          <w:sz w:val="28"/>
          <w:szCs w:val="28"/>
        </w:rPr>
        <w:t>состоит не только в том, чтобы дать ученикам знания, но и в том, чтобы сформировать у них умения учебно-познавательной деятельности, без которых усвоение новых знаний невозможно.</w:t>
      </w:r>
    </w:p>
    <w:p w:rsidR="00BD642B" w:rsidRDefault="00510EDE" w:rsidP="00510EDE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Исходя из выше</w:t>
      </w:r>
      <w:r w:rsidR="00BD642B" w:rsidRPr="00510EDE">
        <w:rPr>
          <w:rFonts w:ascii="Times New Roman" w:hAnsi="Times New Roman" w:cs="Times New Roman"/>
          <w:color w:val="000000"/>
          <w:sz w:val="28"/>
          <w:szCs w:val="28"/>
        </w:rPr>
        <w:t>изложенного, проанализировав работу за 201</w:t>
      </w:r>
      <w:r w:rsidR="00B616CA" w:rsidRPr="00510EDE">
        <w:rPr>
          <w:rFonts w:ascii="Times New Roman" w:hAnsi="Times New Roman" w:cs="Times New Roman"/>
          <w:color w:val="000000"/>
          <w:sz w:val="28"/>
          <w:szCs w:val="28"/>
        </w:rPr>
        <w:t xml:space="preserve">9 – 2020 </w:t>
      </w:r>
      <w:r w:rsidR="00BD642B" w:rsidRPr="00510EDE">
        <w:rPr>
          <w:rFonts w:ascii="Times New Roman" w:hAnsi="Times New Roman" w:cs="Times New Roman"/>
          <w:color w:val="000000"/>
          <w:sz w:val="28"/>
          <w:szCs w:val="28"/>
        </w:rPr>
        <w:t xml:space="preserve">учебный год, </w:t>
      </w:r>
      <w:r w:rsidR="005B7480">
        <w:rPr>
          <w:rFonts w:ascii="Times New Roman" w:hAnsi="Times New Roman" w:cs="Times New Roman"/>
          <w:color w:val="000000"/>
          <w:sz w:val="28"/>
          <w:szCs w:val="28"/>
        </w:rPr>
        <w:t>определена</w:t>
      </w:r>
      <w:r w:rsidRPr="00510EDE">
        <w:rPr>
          <w:rFonts w:ascii="Times New Roman" w:hAnsi="Times New Roman" w:cs="Times New Roman"/>
          <w:color w:val="000000"/>
          <w:sz w:val="28"/>
          <w:szCs w:val="28"/>
        </w:rPr>
        <w:t xml:space="preserve"> тема, </w:t>
      </w:r>
      <w:r w:rsidR="005B7480">
        <w:rPr>
          <w:rFonts w:ascii="Times New Roman" w:hAnsi="Times New Roman" w:cs="Times New Roman"/>
          <w:color w:val="000000"/>
          <w:sz w:val="28"/>
          <w:szCs w:val="28"/>
        </w:rPr>
        <w:t xml:space="preserve">поставлены </w:t>
      </w:r>
      <w:r w:rsidR="00934AC6">
        <w:rPr>
          <w:rFonts w:ascii="Times New Roman" w:hAnsi="Times New Roman" w:cs="Times New Roman"/>
          <w:color w:val="000000"/>
          <w:sz w:val="28"/>
          <w:szCs w:val="28"/>
        </w:rPr>
        <w:t>цель,</w:t>
      </w:r>
      <w:r w:rsidRPr="00510EDE">
        <w:rPr>
          <w:rFonts w:ascii="Times New Roman" w:hAnsi="Times New Roman" w:cs="Times New Roman"/>
          <w:color w:val="000000"/>
          <w:sz w:val="28"/>
          <w:szCs w:val="28"/>
        </w:rPr>
        <w:t xml:space="preserve"> задачи работы </w:t>
      </w:r>
      <w:r>
        <w:rPr>
          <w:rFonts w:ascii="Times New Roman" w:hAnsi="Times New Roman" w:cs="Times New Roman"/>
          <w:color w:val="000000"/>
          <w:sz w:val="28"/>
          <w:szCs w:val="28"/>
        </w:rPr>
        <w:t>и ожидаемые результаты</w:t>
      </w:r>
      <w:r w:rsidR="00934AC6" w:rsidRPr="00934A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4AC6" w:rsidRPr="00510EDE">
        <w:rPr>
          <w:rFonts w:ascii="Times New Roman" w:hAnsi="Times New Roman" w:cs="Times New Roman"/>
          <w:color w:val="000000"/>
          <w:sz w:val="28"/>
          <w:szCs w:val="28"/>
        </w:rPr>
        <w:t>на 2020-2021 учебный год</w:t>
      </w:r>
      <w:r w:rsidR="00BD642B" w:rsidRPr="00510ED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10EDE" w:rsidRPr="00510EDE" w:rsidRDefault="00510EDE" w:rsidP="00510EDE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Тема:</w:t>
      </w:r>
    </w:p>
    <w:p w:rsidR="00510EDE" w:rsidRPr="00510EDE" w:rsidRDefault="00510EDE" w:rsidP="00510EDE">
      <w:pPr>
        <w:pStyle w:val="ac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10E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10E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Создание условий для получения качественного образования учащихся с </w:t>
      </w:r>
    </w:p>
    <w:p w:rsidR="00510EDE" w:rsidRDefault="00510EDE" w:rsidP="00510E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различными образовательными потребностями»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10EDE" w:rsidRDefault="00510EDE" w:rsidP="00510E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Цель:</w:t>
      </w:r>
    </w:p>
    <w:p w:rsidR="00510EDE" w:rsidRPr="00510EDE" w:rsidRDefault="00510EDE" w:rsidP="00510EDE">
      <w:pPr>
        <w:pStyle w:val="ac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="008B54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510E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Создание условий для получения качественного образования учащихся с </w:t>
      </w:r>
    </w:p>
    <w:p w:rsidR="00510EDE" w:rsidRDefault="00510EDE" w:rsidP="00510E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различными образовательными потребностями</w:t>
      </w:r>
      <w:r w:rsidR="008B542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путем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п</w:t>
      </w:r>
      <w:r w:rsidR="008B542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овышения</w:t>
      </w: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уровня профессиональной компетентности учителя, способного свободно и активно мыслить, моделировать образовательный процесс, самостоятельно генерировать и воплощать 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овые идеи и технологии обучения</w:t>
      </w:r>
      <w:r w:rsidR="00D95C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.</w:t>
      </w:r>
    </w:p>
    <w:p w:rsidR="00D95C1D" w:rsidRDefault="00D95C1D" w:rsidP="00510E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ab/>
        <w:t>Задачи:</w:t>
      </w:r>
    </w:p>
    <w:p w:rsidR="00510EDE" w:rsidRDefault="00D95C1D" w:rsidP="00D95C1D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ab/>
        <w:t xml:space="preserve">- 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осваивать и</w:t>
      </w:r>
      <w:r w:rsidR="00510EDE" w:rsidRPr="00510EDE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применять на практике инновационные педагогические технологии, способствующие повышению качества </w:t>
      </w:r>
      <w:r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обучения, для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реализации современных требований образования;</w:t>
      </w:r>
    </w:p>
    <w:p w:rsidR="00510EDE" w:rsidRDefault="00D95C1D" w:rsidP="00D95C1D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ab/>
        <w:t xml:space="preserve">- </w:t>
      </w:r>
      <w:r w:rsidR="00510EDE" w:rsidRPr="00510ED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совершенствовать педагогическое мастерство в условиях ФГОС, через систему повышения квалификации и самообразование каждого учителя;</w:t>
      </w:r>
    </w:p>
    <w:p w:rsidR="00510EDE" w:rsidRDefault="00D95C1D" w:rsidP="00D95C1D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- 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создавать оптимальные условия для развития основных компетенций учащихся сообразно с их интересами, способностями и возможностями;</w:t>
      </w:r>
    </w:p>
    <w:p w:rsidR="00510EDE" w:rsidRDefault="00D95C1D" w:rsidP="00D95C1D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ab/>
        <w:t xml:space="preserve">- </w:t>
      </w:r>
      <w:r w:rsidR="00510EDE" w:rsidRPr="00510ED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осуществлять </w:t>
      </w:r>
      <w:r w:rsidRPr="00510ED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педагогическую поддержку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слабоуспевающих учащихся;</w:t>
      </w:r>
    </w:p>
    <w:p w:rsidR="00510EDE" w:rsidRDefault="00D95C1D" w:rsidP="00D95C1D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  <w:t xml:space="preserve">- 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повышать </w:t>
      </w:r>
      <w:r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уровень методической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подготовки педагогов;</w:t>
      </w:r>
    </w:p>
    <w:p w:rsidR="00510EDE" w:rsidRDefault="00D95C1D" w:rsidP="00D95C1D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ab/>
        <w:t xml:space="preserve">- осуществлять </w:t>
      </w:r>
      <w:r w:rsidR="00510EDE" w:rsidRPr="00510EDE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обмен опытом успешной педагогической деятельности.</w:t>
      </w:r>
    </w:p>
    <w:p w:rsidR="00D1443B" w:rsidRDefault="00D1443B" w:rsidP="00D95C1D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</w:p>
    <w:p w:rsidR="00510EDE" w:rsidRPr="00510EDE" w:rsidRDefault="00D1443B" w:rsidP="00510E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ab/>
      </w:r>
      <w:r w:rsidR="00510EDE"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Ожидаемые результаты работы: </w:t>
      </w:r>
    </w:p>
    <w:p w:rsidR="00510EDE" w:rsidRPr="00510EDE" w:rsidRDefault="00510EDE" w:rsidP="00D14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Рост качества знаний обучающихся. </w:t>
      </w:r>
    </w:p>
    <w:p w:rsidR="00510EDE" w:rsidRPr="00510EDE" w:rsidRDefault="00510EDE" w:rsidP="00D14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510E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</w:t>
      </w:r>
      <w:proofErr w:type="spellStart"/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метапредметных</w:t>
      </w:r>
      <w:proofErr w:type="spellEnd"/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компетенций учащихся;</w:t>
      </w:r>
    </w:p>
    <w:p w:rsidR="00510EDE" w:rsidRPr="00510EDE" w:rsidRDefault="00510EDE" w:rsidP="00D144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44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Создание условий в процессе обучения для формирования у обучающихся ключевых компетентностей, УУД;</w:t>
      </w:r>
      <w:r w:rsidRPr="00510E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</w:p>
    <w:p w:rsidR="00510EDE" w:rsidRPr="00510EDE" w:rsidRDefault="00510EDE" w:rsidP="00D14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Овладение учителями системой преподавания предметов в соответствии с новым ФГОС; </w:t>
      </w:r>
    </w:p>
    <w:p w:rsidR="00510EDE" w:rsidRPr="00D1443B" w:rsidRDefault="00510EDE" w:rsidP="00D1443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EDE">
        <w:rPr>
          <w:rFonts w:asciiTheme="minorHAnsi" w:eastAsiaTheme="minorHAnsi" w:hAnsiTheme="minorHAnsi" w:cstheme="minorBidi"/>
          <w:color w:val="000000" w:themeColor="text1"/>
          <w:sz w:val="28"/>
          <w:szCs w:val="28"/>
        </w:rPr>
        <w:t xml:space="preserve">- </w:t>
      </w:r>
      <w:r w:rsidRPr="00D1443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Повышение мотивации педагогов к профессиональному и творческому росту.         </w:t>
      </w:r>
    </w:p>
    <w:p w:rsidR="00510EDE" w:rsidRDefault="00510EDE" w:rsidP="00B616CA">
      <w:pPr>
        <w:pStyle w:val="af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  <w:lang w:eastAsia="en-US"/>
        </w:rPr>
      </w:pPr>
    </w:p>
    <w:p w:rsidR="007461BB" w:rsidRPr="00D1443B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43B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AEC">
        <w:rPr>
          <w:rFonts w:ascii="Times New Roman" w:hAnsi="Times New Roman" w:cs="Times New Roman"/>
          <w:sz w:val="28"/>
          <w:szCs w:val="28"/>
        </w:rPr>
        <w:t>1. Администрации школ:</w:t>
      </w:r>
    </w:p>
    <w:p w:rsidR="007461BB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AEC">
        <w:rPr>
          <w:rFonts w:ascii="Times New Roman" w:hAnsi="Times New Roman" w:cs="Times New Roman"/>
          <w:sz w:val="28"/>
          <w:szCs w:val="28"/>
        </w:rPr>
        <w:t xml:space="preserve">1.1. </w:t>
      </w:r>
      <w:r w:rsidR="00934AC6">
        <w:rPr>
          <w:rFonts w:ascii="Times New Roman" w:hAnsi="Times New Roman" w:cs="Times New Roman"/>
          <w:sz w:val="28"/>
          <w:szCs w:val="28"/>
        </w:rPr>
        <w:t>Взять на</w:t>
      </w:r>
      <w:r>
        <w:rPr>
          <w:rFonts w:ascii="Times New Roman" w:hAnsi="Times New Roman" w:cs="Times New Roman"/>
          <w:sz w:val="28"/>
          <w:szCs w:val="28"/>
        </w:rPr>
        <w:t xml:space="preserve"> контроль участие педагогов в районном методическом объединении.</w:t>
      </w: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Усилить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AEC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преподавания русского языка, литературного чтения, математики, окружающего мира в школах, где результат ниже среднего уровня по району.</w:t>
      </w:r>
      <w:r w:rsidRPr="00756A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1B7D" w:rsidRDefault="006D1B7D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56AEC">
        <w:rPr>
          <w:rFonts w:ascii="Times New Roman" w:hAnsi="Times New Roman" w:cs="Times New Roman"/>
          <w:sz w:val="28"/>
          <w:szCs w:val="28"/>
        </w:rPr>
        <w:t xml:space="preserve"> Учителям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  <w:r w:rsidRPr="00756AEC">
        <w:rPr>
          <w:rFonts w:ascii="Times New Roman" w:hAnsi="Times New Roman" w:cs="Times New Roman"/>
          <w:sz w:val="28"/>
          <w:szCs w:val="28"/>
        </w:rPr>
        <w:t>:</w:t>
      </w:r>
    </w:p>
    <w:p w:rsidR="007461BB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AEC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Систематически посещать практические семинары, открытые уроки, мастер-классы для педагогов начальной школы с </w:t>
      </w:r>
      <w:r w:rsidR="00934AC6">
        <w:rPr>
          <w:rFonts w:ascii="Times New Roman" w:hAnsi="Times New Roman" w:cs="Times New Roman"/>
          <w:sz w:val="28"/>
          <w:szCs w:val="28"/>
        </w:rPr>
        <w:t>целью повышения профессионального роста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61BB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Использовать в работе инновационные технологии и опыт педагогов новаторов.</w:t>
      </w: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756AEC">
        <w:rPr>
          <w:rFonts w:ascii="Times New Roman" w:hAnsi="Times New Roman" w:cs="Times New Roman"/>
          <w:sz w:val="28"/>
          <w:szCs w:val="28"/>
        </w:rPr>
        <w:t>Проанализировать уровень развития универсальных учебных действий и предметных умений на заседаниях ШМО.</w:t>
      </w: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AE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56AEC">
        <w:rPr>
          <w:rFonts w:ascii="Times New Roman" w:hAnsi="Times New Roman" w:cs="Times New Roman"/>
          <w:sz w:val="28"/>
          <w:szCs w:val="28"/>
        </w:rPr>
        <w:t xml:space="preserve">. Организовать проведение индивидуальной работы со слабоуспевающими учащимися по ликвидации пробелов в знаниях на основе проведенной диагностики (постоянно). </w:t>
      </w: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AE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56AEC">
        <w:rPr>
          <w:rFonts w:ascii="Times New Roman" w:hAnsi="Times New Roman" w:cs="Times New Roman"/>
          <w:sz w:val="28"/>
          <w:szCs w:val="28"/>
        </w:rPr>
        <w:t xml:space="preserve">. Продолжить работу по формированию </w:t>
      </w:r>
      <w:proofErr w:type="spellStart"/>
      <w:proofErr w:type="gramStart"/>
      <w:r w:rsidRPr="00756AE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56AEC">
        <w:rPr>
          <w:rFonts w:ascii="Times New Roman" w:hAnsi="Times New Roman" w:cs="Times New Roman"/>
          <w:sz w:val="28"/>
          <w:szCs w:val="28"/>
        </w:rPr>
        <w:t xml:space="preserve">  универсальных</w:t>
      </w:r>
      <w:proofErr w:type="gramEnd"/>
      <w:r w:rsidRPr="00756AEC">
        <w:rPr>
          <w:rFonts w:ascii="Times New Roman" w:hAnsi="Times New Roman" w:cs="Times New Roman"/>
          <w:sz w:val="28"/>
          <w:szCs w:val="28"/>
        </w:rPr>
        <w:t xml:space="preserve"> учебных действий на уроках и во внеурочной деятельности.</w:t>
      </w:r>
    </w:p>
    <w:p w:rsidR="006D1B7D" w:rsidRDefault="00934AC6" w:rsidP="007747B1">
      <w:pPr>
        <w:pStyle w:val="ac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2.6. Систематизировать работу с одаренными детьми.</w:t>
      </w:r>
    </w:p>
    <w:p w:rsidR="00934AC6" w:rsidRDefault="00934AC6" w:rsidP="007747B1">
      <w:pPr>
        <w:pStyle w:val="ac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747B1" w:rsidRDefault="007747B1" w:rsidP="007747B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" w:hAnsi="Times New Roman" w:cs="Times New Roman"/>
          <w:sz w:val="28"/>
          <w:szCs w:val="28"/>
        </w:rPr>
        <w:t>3. У</w:t>
      </w:r>
      <w:r w:rsidR="007461BB">
        <w:rPr>
          <w:rFonts w:ascii="Times New Roman" w:hAnsi="Times New Roman" w:cs="Times New Roman"/>
          <w:sz w:val="28"/>
          <w:szCs w:val="28"/>
          <w:lang w:eastAsia="ru-RU"/>
        </w:rPr>
        <w:t xml:space="preserve">чителям-предметникам </w:t>
      </w:r>
      <w:r>
        <w:rPr>
          <w:rFonts w:ascii="Times New Roman" w:hAnsi="Times New Roman" w:cs="Times New Roman"/>
          <w:sz w:val="28"/>
          <w:szCs w:val="28"/>
          <w:lang w:eastAsia="ru-RU"/>
        </w:rPr>
        <w:t>5-х классов:</w:t>
      </w:r>
    </w:p>
    <w:p w:rsidR="007461BB" w:rsidRDefault="007747B1" w:rsidP="007747B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31. О</w:t>
      </w:r>
      <w:r w:rsidR="007461BB">
        <w:rPr>
          <w:rFonts w:ascii="Times New Roman" w:hAnsi="Times New Roman" w:cs="Times New Roman"/>
          <w:sz w:val="28"/>
          <w:szCs w:val="28"/>
          <w:lang w:eastAsia="ru-RU"/>
        </w:rPr>
        <w:t xml:space="preserve">братить внимание </w:t>
      </w:r>
      <w:r w:rsidR="00934AC6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NewRoman" w:hAnsi="Times New Roman" w:cs="Times New Roman"/>
          <w:sz w:val="28"/>
          <w:szCs w:val="28"/>
        </w:rPr>
        <w:t>проблемные темы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и организовать работу в 2020-2021 учебном году по повторению и закреплению </w:t>
      </w:r>
      <w:proofErr w:type="gramStart"/>
      <w:r w:rsidR="00934AC6">
        <w:rPr>
          <w:rFonts w:ascii="Times New Roman" w:eastAsia="TimesNewRoman" w:hAnsi="Times New Roman" w:cs="Times New Roman"/>
          <w:sz w:val="28"/>
          <w:szCs w:val="28"/>
        </w:rPr>
        <w:t>учебного  материала</w:t>
      </w:r>
      <w:proofErr w:type="gramEnd"/>
      <w:r w:rsidR="00934AC6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для восполнения пробелов</w:t>
      </w:r>
      <w:r w:rsidR="00934AC6">
        <w:rPr>
          <w:rFonts w:ascii="Times New Roman" w:eastAsia="TimesNewRoman" w:hAnsi="Times New Roman" w:cs="Times New Roman"/>
          <w:sz w:val="28"/>
          <w:szCs w:val="28"/>
        </w:rPr>
        <w:t xml:space="preserve"> в знаниях обучающихся</w:t>
      </w:r>
      <w:bookmarkStart w:id="0" w:name="_GoBack"/>
      <w:bookmarkEnd w:id="0"/>
      <w:r w:rsidR="007461B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461BB" w:rsidRPr="00756AEC" w:rsidRDefault="007461BB" w:rsidP="007461BB">
      <w:pPr>
        <w:pStyle w:val="ac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461BB" w:rsidRDefault="007461BB" w:rsidP="007461BB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7461BB" w:rsidRDefault="007461BB" w:rsidP="007461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61BB" w:rsidRDefault="006D1B7D" w:rsidP="007747B1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МКУО РИМЦ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</w:t>
      </w:r>
      <w:r w:rsidR="007461BB">
        <w:rPr>
          <w:rFonts w:ascii="Times New Roman" w:hAnsi="Times New Roman" w:cs="Times New Roman"/>
          <w:color w:val="000000"/>
          <w:sz w:val="28"/>
          <w:szCs w:val="28"/>
        </w:rPr>
        <w:t xml:space="preserve">Т.Б. </w:t>
      </w:r>
      <w:proofErr w:type="spellStart"/>
      <w:r w:rsidR="007461BB">
        <w:rPr>
          <w:rFonts w:ascii="Times New Roman" w:hAnsi="Times New Roman" w:cs="Times New Roman"/>
          <w:color w:val="000000"/>
          <w:sz w:val="28"/>
          <w:szCs w:val="28"/>
        </w:rPr>
        <w:t>Олейникова</w:t>
      </w:r>
      <w:proofErr w:type="spellEnd"/>
    </w:p>
    <w:p w:rsidR="00351923" w:rsidRDefault="00351923" w:rsidP="007F6B76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51923" w:rsidSect="006D1B7D">
      <w:headerReference w:type="default" r:id="rId8"/>
      <w:pgSz w:w="11906" w:h="16838"/>
      <w:pgMar w:top="1135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5F6" w:rsidRDefault="00EE15F6" w:rsidP="00063369">
      <w:pPr>
        <w:spacing w:after="0" w:line="240" w:lineRule="auto"/>
      </w:pPr>
      <w:r>
        <w:separator/>
      </w:r>
    </w:p>
  </w:endnote>
  <w:endnote w:type="continuationSeparator" w:id="0">
    <w:p w:rsidR="00EE15F6" w:rsidRDefault="00EE15F6" w:rsidP="00063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07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5F6" w:rsidRDefault="00EE15F6" w:rsidP="00063369">
      <w:pPr>
        <w:spacing w:after="0" w:line="240" w:lineRule="auto"/>
      </w:pPr>
      <w:r>
        <w:separator/>
      </w:r>
    </w:p>
  </w:footnote>
  <w:footnote w:type="continuationSeparator" w:id="0">
    <w:p w:rsidR="00EE15F6" w:rsidRDefault="00EE15F6" w:rsidP="00063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5D6" w:rsidRPr="00063369" w:rsidRDefault="008A15D6" w:rsidP="00063369">
    <w:pPr>
      <w:pStyle w:val="a4"/>
      <w:jc w:val="center"/>
      <w:rPr>
        <w:rFonts w:ascii="Arial Narrow" w:hAnsi="Arial Narrow"/>
        <w:b/>
        <w:sz w:val="20"/>
        <w:szCs w:val="20"/>
      </w:rPr>
    </w:pPr>
    <w:r w:rsidRPr="00063369">
      <w:rPr>
        <w:rFonts w:ascii="Arial Narrow" w:hAnsi="Arial Narrow"/>
        <w:b/>
        <w:sz w:val="20"/>
        <w:szCs w:val="20"/>
      </w:rPr>
      <w:t xml:space="preserve">Анализ РИМЦ за </w:t>
    </w:r>
    <w:r>
      <w:rPr>
        <w:rFonts w:ascii="Arial Narrow" w:hAnsi="Arial Narrow"/>
        <w:b/>
        <w:sz w:val="20"/>
        <w:szCs w:val="20"/>
      </w:rPr>
      <w:t>2019-2020 учебного года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F220A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3016F"/>
    <w:multiLevelType w:val="multilevel"/>
    <w:tmpl w:val="556A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803CFE"/>
    <w:multiLevelType w:val="hybridMultilevel"/>
    <w:tmpl w:val="A77CC286"/>
    <w:lvl w:ilvl="0" w:tplc="B646190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4DC6436"/>
    <w:multiLevelType w:val="hybridMultilevel"/>
    <w:tmpl w:val="CCE881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3369"/>
    <w:rsid w:val="00033A00"/>
    <w:rsid w:val="00063369"/>
    <w:rsid w:val="000840C2"/>
    <w:rsid w:val="000A117E"/>
    <w:rsid w:val="000A60EA"/>
    <w:rsid w:val="000B37A2"/>
    <w:rsid w:val="000B4B74"/>
    <w:rsid w:val="000B7D3C"/>
    <w:rsid w:val="000C2B65"/>
    <w:rsid w:val="000C35B1"/>
    <w:rsid w:val="000D6458"/>
    <w:rsid w:val="000D7783"/>
    <w:rsid w:val="000E195D"/>
    <w:rsid w:val="000F29F8"/>
    <w:rsid w:val="000F3DCC"/>
    <w:rsid w:val="00112E2D"/>
    <w:rsid w:val="00136E68"/>
    <w:rsid w:val="00142767"/>
    <w:rsid w:val="00152854"/>
    <w:rsid w:val="001559D1"/>
    <w:rsid w:val="00162BFA"/>
    <w:rsid w:val="00167689"/>
    <w:rsid w:val="001755E1"/>
    <w:rsid w:val="00184BF5"/>
    <w:rsid w:val="001D0D39"/>
    <w:rsid w:val="001D5A70"/>
    <w:rsid w:val="00201529"/>
    <w:rsid w:val="00212A19"/>
    <w:rsid w:val="00214ED6"/>
    <w:rsid w:val="002255AE"/>
    <w:rsid w:val="0023409D"/>
    <w:rsid w:val="00252CB1"/>
    <w:rsid w:val="00263517"/>
    <w:rsid w:val="00310DF5"/>
    <w:rsid w:val="00312451"/>
    <w:rsid w:val="003143F0"/>
    <w:rsid w:val="00326034"/>
    <w:rsid w:val="003305C4"/>
    <w:rsid w:val="00351568"/>
    <w:rsid w:val="00351923"/>
    <w:rsid w:val="0035362C"/>
    <w:rsid w:val="00354D1F"/>
    <w:rsid w:val="00383698"/>
    <w:rsid w:val="00394197"/>
    <w:rsid w:val="0039626D"/>
    <w:rsid w:val="003C1ED3"/>
    <w:rsid w:val="003D6C8E"/>
    <w:rsid w:val="003D7BB3"/>
    <w:rsid w:val="003E535C"/>
    <w:rsid w:val="003F36FB"/>
    <w:rsid w:val="0040267F"/>
    <w:rsid w:val="0041673D"/>
    <w:rsid w:val="00423D14"/>
    <w:rsid w:val="00443884"/>
    <w:rsid w:val="00453DBF"/>
    <w:rsid w:val="00455200"/>
    <w:rsid w:val="004A3532"/>
    <w:rsid w:val="004A4985"/>
    <w:rsid w:val="004B7F7C"/>
    <w:rsid w:val="004D2F5F"/>
    <w:rsid w:val="004E058B"/>
    <w:rsid w:val="004E24A0"/>
    <w:rsid w:val="00510EDE"/>
    <w:rsid w:val="005234AF"/>
    <w:rsid w:val="00536F23"/>
    <w:rsid w:val="00547642"/>
    <w:rsid w:val="005509A9"/>
    <w:rsid w:val="005609D3"/>
    <w:rsid w:val="00563885"/>
    <w:rsid w:val="00567EAE"/>
    <w:rsid w:val="00586649"/>
    <w:rsid w:val="00590EFC"/>
    <w:rsid w:val="005974FD"/>
    <w:rsid w:val="005B6F75"/>
    <w:rsid w:val="005B7480"/>
    <w:rsid w:val="005B7CFC"/>
    <w:rsid w:val="005C23EA"/>
    <w:rsid w:val="005D5E86"/>
    <w:rsid w:val="005F6B07"/>
    <w:rsid w:val="006206FC"/>
    <w:rsid w:val="0064312D"/>
    <w:rsid w:val="00670DF1"/>
    <w:rsid w:val="006739F5"/>
    <w:rsid w:val="00681BAE"/>
    <w:rsid w:val="00694169"/>
    <w:rsid w:val="0069599B"/>
    <w:rsid w:val="0069733E"/>
    <w:rsid w:val="006A59D2"/>
    <w:rsid w:val="006B1F70"/>
    <w:rsid w:val="006B747D"/>
    <w:rsid w:val="006C2297"/>
    <w:rsid w:val="006D1B7D"/>
    <w:rsid w:val="00703465"/>
    <w:rsid w:val="007425E1"/>
    <w:rsid w:val="007461BB"/>
    <w:rsid w:val="007519CD"/>
    <w:rsid w:val="007747B1"/>
    <w:rsid w:val="007A00BE"/>
    <w:rsid w:val="007A5FEE"/>
    <w:rsid w:val="007B05AC"/>
    <w:rsid w:val="007B23CF"/>
    <w:rsid w:val="007B4011"/>
    <w:rsid w:val="007E510B"/>
    <w:rsid w:val="007F6B76"/>
    <w:rsid w:val="00800BE2"/>
    <w:rsid w:val="00807F3E"/>
    <w:rsid w:val="00816B57"/>
    <w:rsid w:val="008234F6"/>
    <w:rsid w:val="008370E4"/>
    <w:rsid w:val="008814A6"/>
    <w:rsid w:val="008917C9"/>
    <w:rsid w:val="00896E2F"/>
    <w:rsid w:val="008A15D6"/>
    <w:rsid w:val="008B2F05"/>
    <w:rsid w:val="008B542E"/>
    <w:rsid w:val="008C5AAF"/>
    <w:rsid w:val="008D168D"/>
    <w:rsid w:val="0090632B"/>
    <w:rsid w:val="00920241"/>
    <w:rsid w:val="00934AC6"/>
    <w:rsid w:val="00953D31"/>
    <w:rsid w:val="00974C84"/>
    <w:rsid w:val="00977A44"/>
    <w:rsid w:val="009F4AED"/>
    <w:rsid w:val="00A166E9"/>
    <w:rsid w:val="00A2074E"/>
    <w:rsid w:val="00A266F1"/>
    <w:rsid w:val="00A45FC3"/>
    <w:rsid w:val="00A5585A"/>
    <w:rsid w:val="00A56444"/>
    <w:rsid w:val="00A77A55"/>
    <w:rsid w:val="00A93AFC"/>
    <w:rsid w:val="00AA698C"/>
    <w:rsid w:val="00AC0BD0"/>
    <w:rsid w:val="00AD29A9"/>
    <w:rsid w:val="00B00734"/>
    <w:rsid w:val="00B34F28"/>
    <w:rsid w:val="00B52014"/>
    <w:rsid w:val="00B55D15"/>
    <w:rsid w:val="00B616CA"/>
    <w:rsid w:val="00B85D35"/>
    <w:rsid w:val="00B92585"/>
    <w:rsid w:val="00B9630C"/>
    <w:rsid w:val="00BA5D5B"/>
    <w:rsid w:val="00BC1AA1"/>
    <w:rsid w:val="00BD642B"/>
    <w:rsid w:val="00C12D94"/>
    <w:rsid w:val="00C24498"/>
    <w:rsid w:val="00C2546A"/>
    <w:rsid w:val="00C2576E"/>
    <w:rsid w:val="00C35017"/>
    <w:rsid w:val="00C3514A"/>
    <w:rsid w:val="00C35DB3"/>
    <w:rsid w:val="00C37DA0"/>
    <w:rsid w:val="00C53806"/>
    <w:rsid w:val="00C73FB8"/>
    <w:rsid w:val="00C941A9"/>
    <w:rsid w:val="00C9504E"/>
    <w:rsid w:val="00CA1564"/>
    <w:rsid w:val="00CD6CAE"/>
    <w:rsid w:val="00CE01B8"/>
    <w:rsid w:val="00CF23EF"/>
    <w:rsid w:val="00D1443B"/>
    <w:rsid w:val="00D3750A"/>
    <w:rsid w:val="00D474AA"/>
    <w:rsid w:val="00D81CC8"/>
    <w:rsid w:val="00D85430"/>
    <w:rsid w:val="00D95C1D"/>
    <w:rsid w:val="00DA7098"/>
    <w:rsid w:val="00DB6BF6"/>
    <w:rsid w:val="00DB7854"/>
    <w:rsid w:val="00DC05FD"/>
    <w:rsid w:val="00DE1FA1"/>
    <w:rsid w:val="00DF3289"/>
    <w:rsid w:val="00DF79BC"/>
    <w:rsid w:val="00E258FC"/>
    <w:rsid w:val="00E45426"/>
    <w:rsid w:val="00E579D2"/>
    <w:rsid w:val="00E67010"/>
    <w:rsid w:val="00E778F9"/>
    <w:rsid w:val="00EA43EC"/>
    <w:rsid w:val="00ED7CA4"/>
    <w:rsid w:val="00EE15F6"/>
    <w:rsid w:val="00EE7C78"/>
    <w:rsid w:val="00EF2325"/>
    <w:rsid w:val="00EF30B3"/>
    <w:rsid w:val="00F22BD1"/>
    <w:rsid w:val="00F24A16"/>
    <w:rsid w:val="00F25BCA"/>
    <w:rsid w:val="00F321A9"/>
    <w:rsid w:val="00F511E8"/>
    <w:rsid w:val="00F51D9F"/>
    <w:rsid w:val="00F6662E"/>
    <w:rsid w:val="00F90E11"/>
    <w:rsid w:val="00FA1E88"/>
    <w:rsid w:val="00FA7A9E"/>
    <w:rsid w:val="00FB2FE8"/>
    <w:rsid w:val="00FB36BC"/>
    <w:rsid w:val="00FE3B47"/>
    <w:rsid w:val="00FF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EB11"/>
  <w15:docId w15:val="{0C4D366C-2C27-4BA2-B66C-AA5B2790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66E9"/>
  </w:style>
  <w:style w:type="paragraph" w:styleId="3">
    <w:name w:val="heading 3"/>
    <w:basedOn w:val="a0"/>
    <w:next w:val="a0"/>
    <w:link w:val="30"/>
    <w:qFormat/>
    <w:rsid w:val="004B7F7C"/>
    <w:pPr>
      <w:keepNext/>
      <w:spacing w:after="0" w:line="240" w:lineRule="auto"/>
      <w:outlineLvl w:val="2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6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063369"/>
  </w:style>
  <w:style w:type="paragraph" w:styleId="a6">
    <w:name w:val="footer"/>
    <w:basedOn w:val="a0"/>
    <w:link w:val="a7"/>
    <w:uiPriority w:val="99"/>
    <w:unhideWhenUsed/>
    <w:rsid w:val="0006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63369"/>
  </w:style>
  <w:style w:type="paragraph" w:styleId="a8">
    <w:name w:val="List Paragraph"/>
    <w:basedOn w:val="a0"/>
    <w:uiPriority w:val="34"/>
    <w:qFormat/>
    <w:rsid w:val="00063369"/>
    <w:pPr>
      <w:ind w:left="720"/>
      <w:contextualSpacing/>
    </w:pPr>
  </w:style>
  <w:style w:type="table" w:styleId="a9">
    <w:name w:val="Table Grid"/>
    <w:basedOn w:val="a2"/>
    <w:uiPriority w:val="59"/>
    <w:rsid w:val="00AD2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0"/>
    <w:link w:val="ab"/>
    <w:uiPriority w:val="99"/>
    <w:rsid w:val="00136E6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1"/>
    <w:link w:val="aa"/>
    <w:uiPriority w:val="99"/>
    <w:rsid w:val="00136E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0"/>
    <w:rsid w:val="00136E68"/>
    <w:pPr>
      <w:suppressAutoHyphens/>
      <w:ind w:left="720"/>
    </w:pPr>
    <w:rPr>
      <w:rFonts w:ascii="Calibri" w:eastAsia="Lucida Sans Unicode" w:hAnsi="Calibri" w:cs="font207"/>
      <w:kern w:val="1"/>
      <w:lang w:eastAsia="ar-SA"/>
    </w:rPr>
  </w:style>
  <w:style w:type="paragraph" w:styleId="ac">
    <w:name w:val="No Spacing"/>
    <w:link w:val="ad"/>
    <w:uiPriority w:val="99"/>
    <w:qFormat/>
    <w:rsid w:val="000B37A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d">
    <w:name w:val="Без интервала Знак"/>
    <w:basedOn w:val="a1"/>
    <w:link w:val="ac"/>
    <w:uiPriority w:val="1"/>
    <w:rsid w:val="000B37A2"/>
    <w:rPr>
      <w:rFonts w:ascii="Calibri" w:eastAsia="Times New Roman" w:hAnsi="Calibri" w:cs="Calibri"/>
      <w:lang w:eastAsia="en-US"/>
    </w:rPr>
  </w:style>
  <w:style w:type="paragraph" w:customStyle="1" w:styleId="msonormalbullet2gif">
    <w:name w:val="msonormalbullet2.gif"/>
    <w:basedOn w:val="a0"/>
    <w:rsid w:val="00F321A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e">
    <w:name w:val="Balloon Text"/>
    <w:basedOn w:val="a0"/>
    <w:link w:val="af"/>
    <w:uiPriority w:val="99"/>
    <w:semiHidden/>
    <w:rsid w:val="00F321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321A9"/>
    <w:rPr>
      <w:rFonts w:ascii="Tahoma" w:eastAsia="Times New Roman" w:hAnsi="Tahoma" w:cs="Tahoma"/>
      <w:sz w:val="16"/>
      <w:szCs w:val="16"/>
    </w:rPr>
  </w:style>
  <w:style w:type="paragraph" w:customStyle="1" w:styleId="af0">
    <w:name w:val="a"/>
    <w:basedOn w:val="a0"/>
    <w:uiPriority w:val="99"/>
    <w:rsid w:val="00F321A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f1">
    <w:name w:val="Emphasis"/>
    <w:basedOn w:val="a1"/>
    <w:uiPriority w:val="99"/>
    <w:qFormat/>
    <w:rsid w:val="00F321A9"/>
    <w:rPr>
      <w:i/>
      <w:iCs/>
    </w:rPr>
  </w:style>
  <w:style w:type="table" w:customStyle="1" w:styleId="10">
    <w:name w:val="Сетка таблицы1"/>
    <w:basedOn w:val="a2"/>
    <w:next w:val="a9"/>
    <w:rsid w:val="00F321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одержимое таблицы"/>
    <w:basedOn w:val="a0"/>
    <w:rsid w:val="00F321A9"/>
    <w:pPr>
      <w:suppressLineNumbers/>
      <w:suppressAutoHyphens/>
    </w:pPr>
    <w:rPr>
      <w:rFonts w:ascii="Calibri" w:eastAsia="Lucida Sans Unicode" w:hAnsi="Calibri" w:cs="font207"/>
      <w:kern w:val="1"/>
      <w:lang w:eastAsia="ar-SA"/>
    </w:rPr>
  </w:style>
  <w:style w:type="table" w:customStyle="1" w:styleId="5">
    <w:name w:val="Сетка таблицы5"/>
    <w:basedOn w:val="a2"/>
    <w:next w:val="a9"/>
    <w:uiPriority w:val="59"/>
    <w:rsid w:val="00F321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uiPriority w:val="99"/>
    <w:unhideWhenUsed/>
    <w:rsid w:val="00F321A9"/>
    <w:pPr>
      <w:numPr>
        <w:numId w:val="1"/>
      </w:numPr>
      <w:contextualSpacing/>
    </w:pPr>
  </w:style>
  <w:style w:type="paragraph" w:styleId="af3">
    <w:name w:val="Normal (Web)"/>
    <w:basedOn w:val="a0"/>
    <w:uiPriority w:val="99"/>
    <w:unhideWhenUsed/>
    <w:rsid w:val="00F3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1"/>
    <w:uiPriority w:val="99"/>
    <w:unhideWhenUsed/>
    <w:rsid w:val="00F321A9"/>
    <w:rPr>
      <w:color w:val="0000FF" w:themeColor="hyperlink"/>
      <w:u w:val="single"/>
    </w:rPr>
  </w:style>
  <w:style w:type="character" w:customStyle="1" w:styleId="30">
    <w:name w:val="Заголовок 3 Знак"/>
    <w:basedOn w:val="a1"/>
    <w:link w:val="3"/>
    <w:rsid w:val="004B7F7C"/>
    <w:rPr>
      <w:rFonts w:ascii="Times New Roman" w:eastAsia="Arial Unicode MS" w:hAnsi="Times New Roman" w:cs="Times New Roman"/>
      <w:sz w:val="28"/>
      <w:szCs w:val="24"/>
    </w:rPr>
  </w:style>
  <w:style w:type="paragraph" w:customStyle="1" w:styleId="a20">
    <w:name w:val="a2"/>
    <w:basedOn w:val="a0"/>
    <w:rsid w:val="004B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4B7F7C"/>
  </w:style>
  <w:style w:type="paragraph" w:styleId="af5">
    <w:name w:val="footnote text"/>
    <w:basedOn w:val="a0"/>
    <w:link w:val="af6"/>
    <w:uiPriority w:val="99"/>
    <w:semiHidden/>
    <w:unhideWhenUsed/>
    <w:rsid w:val="004B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Текст сноски Знак"/>
    <w:basedOn w:val="a1"/>
    <w:link w:val="af5"/>
    <w:uiPriority w:val="99"/>
    <w:semiHidden/>
    <w:rsid w:val="004B7F7C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uiPriority w:val="22"/>
    <w:qFormat/>
    <w:rsid w:val="004B7F7C"/>
    <w:rPr>
      <w:b/>
      <w:bCs/>
    </w:rPr>
  </w:style>
  <w:style w:type="table" w:customStyle="1" w:styleId="11">
    <w:name w:val="Сетка таблицы11"/>
    <w:basedOn w:val="a2"/>
    <w:next w:val="a9"/>
    <w:rsid w:val="004B7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3"/>
    <w:uiPriority w:val="99"/>
    <w:semiHidden/>
    <w:unhideWhenUsed/>
    <w:rsid w:val="004B7F7C"/>
  </w:style>
  <w:style w:type="table" w:customStyle="1" w:styleId="2">
    <w:name w:val="Сетка таблицы2"/>
    <w:basedOn w:val="a2"/>
    <w:next w:val="a9"/>
    <w:uiPriority w:val="59"/>
    <w:rsid w:val="004B7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4B7F7C"/>
  </w:style>
  <w:style w:type="table" w:customStyle="1" w:styleId="31">
    <w:name w:val="Сетка таблицы3"/>
    <w:basedOn w:val="a2"/>
    <w:next w:val="a9"/>
    <w:uiPriority w:val="59"/>
    <w:rsid w:val="004B7F7C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0C5B-4F3A-45A6-B424-DBC54255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4751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92</cp:revision>
  <cp:lastPrinted>2020-06-04T06:23:00Z</cp:lastPrinted>
  <dcterms:created xsi:type="dcterms:W3CDTF">2015-12-19T17:28:00Z</dcterms:created>
  <dcterms:modified xsi:type="dcterms:W3CDTF">2020-06-04T10:25:00Z</dcterms:modified>
</cp:coreProperties>
</file>